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1B82D920" w:rsidR="008869F3" w:rsidRPr="001518E9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18E9">
        <w:rPr>
          <w:b/>
          <w:noProof/>
          <w:sz w:val="24"/>
        </w:rPr>
        <w:t>3GPP TSG-RAN5 Meeting #9</w:t>
      </w:r>
      <w:r w:rsidR="001C714E" w:rsidRPr="001518E9">
        <w:rPr>
          <w:b/>
          <w:noProof/>
          <w:sz w:val="24"/>
        </w:rPr>
        <w:t>7</w:t>
      </w:r>
      <w:r w:rsidR="001E41F3" w:rsidRPr="001518E9">
        <w:rPr>
          <w:b/>
          <w:i/>
          <w:noProof/>
          <w:sz w:val="28"/>
        </w:rPr>
        <w:tab/>
      </w:r>
      <w:fldSimple w:instr=" DOCPROPERTY  Tdoc#  \* MERGEFORMAT ">
        <w:r w:rsidRPr="001518E9">
          <w:rPr>
            <w:b/>
            <w:i/>
            <w:noProof/>
            <w:sz w:val="28"/>
          </w:rPr>
          <w:t>R5-22</w:t>
        </w:r>
        <w:r w:rsidR="001518E9" w:rsidRPr="001518E9">
          <w:rPr>
            <w:b/>
            <w:i/>
            <w:noProof/>
            <w:sz w:val="28"/>
          </w:rPr>
          <w:t>6312</w:t>
        </w:r>
      </w:fldSimple>
    </w:p>
    <w:p w14:paraId="7CB45193" w14:textId="4303BCA1" w:rsidR="001E41F3" w:rsidRPr="001518E9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518E9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18E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518E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18E9">
              <w:rPr>
                <w:i/>
                <w:noProof/>
                <w:sz w:val="14"/>
              </w:rPr>
              <w:t>CR-Form-v</w:t>
            </w:r>
            <w:r w:rsidR="008863B9" w:rsidRPr="001518E9">
              <w:rPr>
                <w:i/>
                <w:noProof/>
                <w:sz w:val="14"/>
              </w:rPr>
              <w:t>12.</w:t>
            </w:r>
            <w:r w:rsidR="008D3CCC" w:rsidRPr="001518E9">
              <w:rPr>
                <w:i/>
                <w:noProof/>
                <w:sz w:val="14"/>
              </w:rPr>
              <w:t>2</w:t>
            </w:r>
          </w:p>
        </w:tc>
      </w:tr>
      <w:tr w:rsidR="001E41F3" w:rsidRPr="001518E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518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8E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18E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518E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1518E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518E9">
              <w:rPr>
                <w:b/>
                <w:noProof/>
                <w:sz w:val="28"/>
              </w:rPr>
              <w:t>38.5</w:t>
            </w:r>
            <w:r w:rsidR="00574A90" w:rsidRPr="001518E9">
              <w:rPr>
                <w:b/>
                <w:noProof/>
                <w:sz w:val="28"/>
              </w:rPr>
              <w:t>23</w:t>
            </w:r>
            <w:r w:rsidRPr="001518E9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1518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18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B29AC7" w:rsidR="001E41F3" w:rsidRPr="001518E9" w:rsidRDefault="00771C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18E9" w:rsidRPr="001518E9">
                <w:rPr>
                  <w:b/>
                  <w:noProof/>
                  <w:sz w:val="28"/>
                </w:rPr>
                <w:t>3238</w:t>
              </w:r>
            </w:fldSimple>
          </w:p>
        </w:tc>
        <w:tc>
          <w:tcPr>
            <w:tcW w:w="709" w:type="dxa"/>
          </w:tcPr>
          <w:p w14:paraId="09D2C09B" w14:textId="77777777" w:rsidR="001E41F3" w:rsidRPr="001518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18E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1518E9" w:rsidRDefault="00151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8E9">
              <w:fldChar w:fldCharType="begin"/>
            </w:r>
            <w:r w:rsidRPr="001518E9">
              <w:instrText xml:space="preserve"> DOCPROPERTY  Revision  \* MERGEFORMAT </w:instrText>
            </w:r>
            <w:r w:rsidRPr="001518E9">
              <w:fldChar w:fldCharType="separate"/>
            </w:r>
            <w:r w:rsidR="00EC45EE" w:rsidRPr="001518E9">
              <w:rPr>
                <w:b/>
                <w:noProof/>
                <w:sz w:val="28"/>
              </w:rPr>
              <w:t>-</w:t>
            </w:r>
            <w:r w:rsidRPr="001518E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518E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18E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1518E9" w:rsidRDefault="002920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1518E9">
                <w:rPr>
                  <w:b/>
                  <w:noProof/>
                  <w:sz w:val="28"/>
                </w:rPr>
                <w:t>17.</w:t>
              </w:r>
              <w:r w:rsidR="00574A90" w:rsidRPr="001518E9">
                <w:rPr>
                  <w:b/>
                  <w:noProof/>
                  <w:sz w:val="28"/>
                </w:rPr>
                <w:t>0</w:t>
              </w:r>
              <w:r w:rsidR="00EC45EE" w:rsidRPr="001518E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518E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18E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518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518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18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18E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18E9">
              <w:rPr>
                <w:rFonts w:cs="Arial"/>
                <w:i/>
                <w:noProof/>
              </w:rPr>
              <w:t>on using this form</w:t>
            </w:r>
            <w:r w:rsidR="0051580D" w:rsidRPr="001518E9">
              <w:rPr>
                <w:rFonts w:cs="Arial"/>
                <w:i/>
                <w:noProof/>
              </w:rPr>
              <w:t>: c</w:t>
            </w:r>
            <w:r w:rsidR="00F25D98" w:rsidRPr="001518E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18E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518E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18E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18E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518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18E9" w14:paraId="0EE45D52" w14:textId="77777777" w:rsidTr="00A7671C">
        <w:tc>
          <w:tcPr>
            <w:tcW w:w="2835" w:type="dxa"/>
          </w:tcPr>
          <w:p w14:paraId="59860FA1" w14:textId="77777777" w:rsidR="00F25D98" w:rsidRPr="001518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Proposed change</w:t>
            </w:r>
            <w:r w:rsidR="00A7671C" w:rsidRPr="001518E9">
              <w:rPr>
                <w:b/>
                <w:i/>
                <w:noProof/>
              </w:rPr>
              <w:t xml:space="preserve"> </w:t>
            </w:r>
            <w:r w:rsidRPr="001518E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518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8E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518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518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8E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518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518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18E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518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518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8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518E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518E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18E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Title:</w:t>
            </w:r>
            <w:r w:rsidRPr="001518E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BA3E5" w:rsidR="001E41F3" w:rsidRPr="001518E9" w:rsidRDefault="00771C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4A90" w:rsidRPr="001518E9">
                <w:t>Update test case 8.1.1.4.4</w:t>
              </w:r>
            </w:fldSimple>
          </w:p>
        </w:tc>
      </w:tr>
      <w:tr w:rsidR="001E41F3" w:rsidRPr="001518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518E9" w:rsidRDefault="001518E9">
            <w:pPr>
              <w:pStyle w:val="CRCoverPage"/>
              <w:spacing w:after="0"/>
              <w:ind w:left="100"/>
              <w:rPr>
                <w:noProof/>
              </w:rPr>
            </w:pPr>
            <w:r w:rsidRPr="001518E9">
              <w:fldChar w:fldCharType="begin"/>
            </w:r>
            <w:r w:rsidRPr="001518E9">
              <w:instrText xml:space="preserve"> DOCPROPERTY  SourceIfWg  \* MERGEFORMAT </w:instrText>
            </w:r>
            <w:r w:rsidRPr="001518E9">
              <w:fldChar w:fldCharType="separate"/>
            </w:r>
            <w:r w:rsidR="00EC45EE" w:rsidRPr="001518E9">
              <w:rPr>
                <w:noProof/>
              </w:rPr>
              <w:t>Ericsson</w:t>
            </w:r>
            <w:r w:rsidRPr="001518E9">
              <w:rPr>
                <w:noProof/>
              </w:rPr>
              <w:fldChar w:fldCharType="end"/>
            </w:r>
          </w:p>
        </w:tc>
      </w:tr>
      <w:tr w:rsidR="001E41F3" w:rsidRPr="001518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518E9" w:rsidRDefault="001518E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518E9">
              <w:fldChar w:fldCharType="begin"/>
            </w:r>
            <w:r w:rsidRPr="001518E9">
              <w:instrText xml:space="preserve"> DOCPROPERTY  SourceIfTsg  \* MERGEFORMAT </w:instrText>
            </w:r>
            <w:r w:rsidRPr="001518E9">
              <w:fldChar w:fldCharType="separate"/>
            </w:r>
            <w:r w:rsidR="00EC45EE" w:rsidRPr="001518E9">
              <w:rPr>
                <w:noProof/>
              </w:rPr>
              <w:t>R5</w:t>
            </w:r>
            <w:r w:rsidRPr="001518E9">
              <w:rPr>
                <w:noProof/>
              </w:rPr>
              <w:fldChar w:fldCharType="end"/>
            </w:r>
          </w:p>
        </w:tc>
      </w:tr>
      <w:tr w:rsidR="001E41F3" w:rsidRPr="001518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Work item code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1518E9" w:rsidRDefault="00574A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518E9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18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518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18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B7ADD3" w:rsidR="001E41F3" w:rsidRPr="001518E9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1518E9">
                <w:rPr>
                  <w:noProof/>
                </w:rPr>
                <w:t>2022-</w:t>
              </w:r>
              <w:r w:rsidR="001518E9" w:rsidRPr="001518E9">
                <w:rPr>
                  <w:noProof/>
                </w:rPr>
                <w:t>10-31</w:t>
              </w:r>
            </w:fldSimple>
          </w:p>
        </w:tc>
      </w:tr>
      <w:tr w:rsidR="001E41F3" w:rsidRPr="001518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518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518E9" w:rsidRDefault="00151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518E9">
              <w:fldChar w:fldCharType="begin"/>
            </w:r>
            <w:r w:rsidRPr="001518E9">
              <w:instrText xml:space="preserve"> DOCPROPERTY  Cat  \* MERGEFORMAT </w:instrText>
            </w:r>
            <w:r w:rsidRPr="001518E9">
              <w:fldChar w:fldCharType="separate"/>
            </w:r>
            <w:r w:rsidR="00EC45EE" w:rsidRPr="001518E9">
              <w:rPr>
                <w:b/>
                <w:noProof/>
              </w:rPr>
              <w:t>F</w:t>
            </w:r>
            <w:r w:rsidRPr="001518E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518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518E9" w:rsidRDefault="001518E9">
            <w:pPr>
              <w:pStyle w:val="CRCoverPage"/>
              <w:spacing w:after="0"/>
              <w:ind w:left="100"/>
              <w:rPr>
                <w:noProof/>
              </w:rPr>
            </w:pPr>
            <w:r w:rsidRPr="001518E9">
              <w:fldChar w:fldCharType="begin"/>
            </w:r>
            <w:r w:rsidRPr="001518E9">
              <w:instrText xml:space="preserve"> DOCPROPERTY  Release  \* MERGEFORMAT </w:instrText>
            </w:r>
            <w:r w:rsidRPr="001518E9">
              <w:fldChar w:fldCharType="separate"/>
            </w:r>
            <w:r w:rsidR="00D24991" w:rsidRPr="001518E9">
              <w:rPr>
                <w:noProof/>
              </w:rPr>
              <w:t>Re</w:t>
            </w:r>
            <w:r w:rsidR="00EC45EE" w:rsidRPr="001518E9">
              <w:rPr>
                <w:noProof/>
              </w:rPr>
              <w:t>l-17</w:t>
            </w:r>
            <w:r w:rsidRPr="001518E9">
              <w:rPr>
                <w:noProof/>
              </w:rPr>
              <w:fldChar w:fldCharType="end"/>
            </w:r>
          </w:p>
        </w:tc>
      </w:tr>
      <w:tr w:rsidR="001E41F3" w:rsidRPr="001518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518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categories:</w:t>
            </w:r>
            <w:r w:rsidRPr="001518E9">
              <w:rPr>
                <w:b/>
                <w:i/>
                <w:noProof/>
                <w:sz w:val="18"/>
              </w:rPr>
              <w:br/>
              <w:t>F</w:t>
            </w:r>
            <w:r w:rsidRPr="001518E9">
              <w:rPr>
                <w:i/>
                <w:noProof/>
                <w:sz w:val="18"/>
              </w:rPr>
              <w:t xml:space="preserve">  (correction)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A</w:t>
            </w:r>
            <w:r w:rsidRPr="001518E9">
              <w:rPr>
                <w:i/>
                <w:noProof/>
                <w:sz w:val="18"/>
              </w:rPr>
              <w:t xml:space="preserve">  (</w:t>
            </w:r>
            <w:r w:rsidR="00DE34CF" w:rsidRPr="001518E9">
              <w:rPr>
                <w:i/>
                <w:noProof/>
                <w:sz w:val="18"/>
              </w:rPr>
              <w:t xml:space="preserve">mirror </w:t>
            </w:r>
            <w:r w:rsidRPr="001518E9">
              <w:rPr>
                <w:i/>
                <w:noProof/>
                <w:sz w:val="18"/>
              </w:rPr>
              <w:t>correspond</w:t>
            </w:r>
            <w:r w:rsidR="00DE34CF" w:rsidRPr="001518E9">
              <w:rPr>
                <w:i/>
                <w:noProof/>
                <w:sz w:val="18"/>
              </w:rPr>
              <w:t xml:space="preserve">ing </w:t>
            </w:r>
            <w:r w:rsidRPr="001518E9">
              <w:rPr>
                <w:i/>
                <w:noProof/>
                <w:sz w:val="18"/>
              </w:rPr>
              <w:t xml:space="preserve">to a </w:t>
            </w:r>
            <w:r w:rsidR="00DE34CF" w:rsidRPr="001518E9">
              <w:rPr>
                <w:i/>
                <w:noProof/>
                <w:sz w:val="18"/>
              </w:rPr>
              <w:t xml:space="preserve">change </w:t>
            </w:r>
            <w:r w:rsidRPr="001518E9">
              <w:rPr>
                <w:i/>
                <w:noProof/>
                <w:sz w:val="18"/>
              </w:rPr>
              <w:t xml:space="preserve">in an earlier </w:t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="00665C47" w:rsidRPr="001518E9">
              <w:rPr>
                <w:i/>
                <w:noProof/>
                <w:sz w:val="18"/>
              </w:rPr>
              <w:tab/>
            </w:r>
            <w:r w:rsidRPr="001518E9">
              <w:rPr>
                <w:i/>
                <w:noProof/>
                <w:sz w:val="18"/>
              </w:rPr>
              <w:t>release)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B</w:t>
            </w:r>
            <w:r w:rsidRPr="001518E9">
              <w:rPr>
                <w:i/>
                <w:noProof/>
                <w:sz w:val="18"/>
              </w:rPr>
              <w:t xml:space="preserve">  (addition of feature), 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C</w:t>
            </w:r>
            <w:r w:rsidRPr="001518E9">
              <w:rPr>
                <w:i/>
                <w:noProof/>
                <w:sz w:val="18"/>
              </w:rPr>
              <w:t xml:space="preserve">  (functional modification of feature)</w:t>
            </w:r>
            <w:r w:rsidRPr="001518E9">
              <w:rPr>
                <w:i/>
                <w:noProof/>
                <w:sz w:val="18"/>
              </w:rPr>
              <w:br/>
            </w:r>
            <w:r w:rsidRPr="001518E9">
              <w:rPr>
                <w:b/>
                <w:i/>
                <w:noProof/>
                <w:sz w:val="18"/>
              </w:rPr>
              <w:t>D</w:t>
            </w:r>
            <w:r w:rsidRPr="001518E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518E9" w:rsidRDefault="001E41F3">
            <w:pPr>
              <w:pStyle w:val="CRCoverPage"/>
              <w:rPr>
                <w:noProof/>
              </w:rPr>
            </w:pPr>
            <w:r w:rsidRPr="001518E9">
              <w:rPr>
                <w:noProof/>
                <w:sz w:val="18"/>
              </w:rPr>
              <w:t>Detailed explanations of the above categories can</w:t>
            </w:r>
            <w:r w:rsidRPr="001518E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518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518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518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18E9">
              <w:rPr>
                <w:i/>
                <w:noProof/>
                <w:sz w:val="18"/>
              </w:rPr>
              <w:t xml:space="preserve">Use </w:t>
            </w:r>
            <w:r w:rsidRPr="001518E9">
              <w:rPr>
                <w:i/>
                <w:noProof/>
                <w:sz w:val="18"/>
                <w:u w:val="single"/>
              </w:rPr>
              <w:t>one</w:t>
            </w:r>
            <w:r w:rsidRPr="001518E9">
              <w:rPr>
                <w:i/>
                <w:noProof/>
                <w:sz w:val="18"/>
              </w:rPr>
              <w:t xml:space="preserve"> of the following releases:</w:t>
            </w:r>
            <w:r w:rsidRPr="001518E9">
              <w:rPr>
                <w:i/>
                <w:noProof/>
                <w:sz w:val="18"/>
              </w:rPr>
              <w:br/>
              <w:t>Rel-8</w:t>
            </w:r>
            <w:r w:rsidRPr="001518E9">
              <w:rPr>
                <w:i/>
                <w:noProof/>
                <w:sz w:val="18"/>
              </w:rPr>
              <w:tab/>
              <w:t>(Release 8)</w:t>
            </w:r>
            <w:r w:rsidR="007C2097" w:rsidRPr="001518E9">
              <w:rPr>
                <w:i/>
                <w:noProof/>
                <w:sz w:val="18"/>
              </w:rPr>
              <w:br/>
              <w:t>Rel-9</w:t>
            </w:r>
            <w:r w:rsidR="007C2097" w:rsidRPr="001518E9">
              <w:rPr>
                <w:i/>
                <w:noProof/>
                <w:sz w:val="18"/>
              </w:rPr>
              <w:tab/>
              <w:t>(Release 9)</w:t>
            </w:r>
            <w:r w:rsidR="009777D9" w:rsidRPr="001518E9">
              <w:rPr>
                <w:i/>
                <w:noProof/>
                <w:sz w:val="18"/>
              </w:rPr>
              <w:br/>
              <w:t>Rel-10</w:t>
            </w:r>
            <w:r w:rsidR="009777D9" w:rsidRPr="001518E9">
              <w:rPr>
                <w:i/>
                <w:noProof/>
                <w:sz w:val="18"/>
              </w:rPr>
              <w:tab/>
              <w:t>(Release 10)</w:t>
            </w:r>
            <w:r w:rsidR="000C038A" w:rsidRPr="001518E9">
              <w:rPr>
                <w:i/>
                <w:noProof/>
                <w:sz w:val="18"/>
              </w:rPr>
              <w:br/>
              <w:t>Rel-11</w:t>
            </w:r>
            <w:r w:rsidR="000C038A" w:rsidRPr="001518E9">
              <w:rPr>
                <w:i/>
                <w:noProof/>
                <w:sz w:val="18"/>
              </w:rPr>
              <w:tab/>
              <w:t>(Release 11)</w:t>
            </w:r>
            <w:r w:rsidR="000C038A" w:rsidRPr="001518E9">
              <w:rPr>
                <w:i/>
                <w:noProof/>
                <w:sz w:val="18"/>
              </w:rPr>
              <w:br/>
            </w:r>
            <w:r w:rsidR="002E472E" w:rsidRPr="001518E9">
              <w:rPr>
                <w:i/>
                <w:noProof/>
                <w:sz w:val="18"/>
              </w:rPr>
              <w:t>…</w:t>
            </w:r>
            <w:r w:rsidR="0051580D" w:rsidRPr="001518E9">
              <w:rPr>
                <w:i/>
                <w:noProof/>
                <w:sz w:val="18"/>
              </w:rPr>
              <w:br/>
            </w:r>
            <w:r w:rsidR="00E34898" w:rsidRPr="001518E9">
              <w:rPr>
                <w:i/>
                <w:noProof/>
                <w:sz w:val="18"/>
              </w:rPr>
              <w:t>Rel-16</w:t>
            </w:r>
            <w:r w:rsidR="00E34898" w:rsidRPr="001518E9">
              <w:rPr>
                <w:i/>
                <w:noProof/>
                <w:sz w:val="18"/>
              </w:rPr>
              <w:tab/>
              <w:t>(Release 16)</w:t>
            </w:r>
            <w:r w:rsidR="002E472E" w:rsidRPr="001518E9">
              <w:rPr>
                <w:i/>
                <w:noProof/>
                <w:sz w:val="18"/>
              </w:rPr>
              <w:br/>
              <w:t>Rel-17</w:t>
            </w:r>
            <w:r w:rsidR="002E472E" w:rsidRPr="001518E9">
              <w:rPr>
                <w:i/>
                <w:noProof/>
                <w:sz w:val="18"/>
              </w:rPr>
              <w:tab/>
              <w:t>(Release 17)</w:t>
            </w:r>
            <w:r w:rsidR="002E472E" w:rsidRPr="001518E9">
              <w:rPr>
                <w:i/>
                <w:noProof/>
                <w:sz w:val="18"/>
              </w:rPr>
              <w:br/>
              <w:t>Rel-18</w:t>
            </w:r>
            <w:r w:rsidR="002E472E" w:rsidRPr="001518E9">
              <w:rPr>
                <w:i/>
                <w:noProof/>
                <w:sz w:val="18"/>
              </w:rPr>
              <w:tab/>
              <w:t>(Release 18)</w:t>
            </w:r>
            <w:r w:rsidR="00C870F6" w:rsidRPr="001518E9">
              <w:rPr>
                <w:i/>
                <w:noProof/>
                <w:sz w:val="18"/>
              </w:rPr>
              <w:br/>
              <w:t>Rel-19</w:t>
            </w:r>
            <w:r w:rsidR="00653DE4" w:rsidRPr="001518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518E9" w14:paraId="7FBEB8E7" w14:textId="77777777" w:rsidTr="00547111">
        <w:tc>
          <w:tcPr>
            <w:tcW w:w="1843" w:type="dxa"/>
          </w:tcPr>
          <w:p w14:paraId="44A3A604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C02A1" w:rsidR="001E41F3" w:rsidRPr="001518E9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To update the test case 8.1.1.4.4.</w:t>
            </w:r>
          </w:p>
        </w:tc>
      </w:tr>
      <w:tr w:rsidR="001E41F3" w:rsidRPr="001518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Summary of change</w:t>
            </w:r>
            <w:r w:rsidR="0051580D" w:rsidRPr="001518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15EDA" w14:textId="4342E34F" w:rsidR="00574A90" w:rsidRPr="001518E9" w:rsidRDefault="00574A90" w:rsidP="00574A90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The test case 8.1.1.4.4 ha</w:t>
            </w:r>
            <w:r w:rsidR="00E55282" w:rsidRPr="001518E9">
              <w:rPr>
                <w:noProof/>
              </w:rPr>
              <w:t>ve</w:t>
            </w:r>
            <w:r w:rsidRPr="001518E9">
              <w:rPr>
                <w:noProof/>
              </w:rPr>
              <w:t xml:space="preserve"> been updated for </w:t>
            </w:r>
          </w:p>
          <w:p w14:paraId="1E40B3CE" w14:textId="6C6CC6E1" w:rsidR="00574A90" w:rsidRPr="001518E9" w:rsidRDefault="00D27BE5" w:rsidP="00574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518E9">
              <w:rPr>
                <w:noProof/>
              </w:rPr>
              <w:t>Test purpose</w:t>
            </w:r>
          </w:p>
          <w:p w14:paraId="24168D71" w14:textId="103CEA84" w:rsidR="00E55282" w:rsidRPr="001518E9" w:rsidRDefault="00E55282" w:rsidP="00574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518E9">
              <w:t>Conformance requirements</w:t>
            </w:r>
          </w:p>
          <w:p w14:paraId="31C656EC" w14:textId="77777777" w:rsidR="00574A90" w:rsidRPr="001518E9" w:rsidRDefault="00574A9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1518E9" w:rsidRDefault="00574A90" w:rsidP="00EC45EE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The work plan cannot be completed.</w:t>
            </w:r>
          </w:p>
        </w:tc>
      </w:tr>
      <w:tr w:rsidR="001E41F3" w:rsidRPr="001518E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E552A" w:rsidR="001E41F3" w:rsidRPr="001518E9" w:rsidRDefault="00574A90" w:rsidP="001518E9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>8.1.1.4.4</w:t>
            </w:r>
          </w:p>
        </w:tc>
      </w:tr>
      <w:tr w:rsidR="001E41F3" w:rsidRPr="001518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518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18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518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18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518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Other core specifications</w:t>
            </w:r>
            <w:r w:rsidRPr="001518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 xml:space="preserve">TS/TR ... CR ... </w:t>
            </w:r>
          </w:p>
        </w:tc>
      </w:tr>
      <w:tr w:rsidR="001E41F3" w:rsidRPr="001518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518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 xml:space="preserve">(show </w:t>
            </w:r>
            <w:r w:rsidR="00592D74" w:rsidRPr="001518E9">
              <w:rPr>
                <w:b/>
                <w:i/>
                <w:noProof/>
              </w:rPr>
              <w:t xml:space="preserve">related </w:t>
            </w:r>
            <w:r w:rsidRPr="001518E9">
              <w:rPr>
                <w:b/>
                <w:i/>
                <w:noProof/>
              </w:rPr>
              <w:t>CR</w:t>
            </w:r>
            <w:r w:rsidR="00592D74" w:rsidRPr="001518E9">
              <w:rPr>
                <w:b/>
                <w:i/>
                <w:noProof/>
              </w:rPr>
              <w:t>s</w:t>
            </w:r>
            <w:r w:rsidRPr="001518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518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1518E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18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  <w:r w:rsidRPr="001518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518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18E9">
              <w:rPr>
                <w:noProof/>
              </w:rPr>
              <w:t>TS</w:t>
            </w:r>
            <w:r w:rsidR="000A6394" w:rsidRPr="001518E9">
              <w:rPr>
                <w:noProof/>
              </w:rPr>
              <w:t xml:space="preserve">/TR ... CR ... </w:t>
            </w:r>
          </w:p>
        </w:tc>
      </w:tr>
      <w:tr w:rsidR="001E41F3" w:rsidRPr="001518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518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518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18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518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518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518E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518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518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18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733F9C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60FB2E7" w14:textId="77777777" w:rsidR="00574A90" w:rsidRPr="006F06C2" w:rsidRDefault="00574A90" w:rsidP="00574A90">
      <w:pPr>
        <w:pStyle w:val="Heading5"/>
      </w:pPr>
      <w:r w:rsidRPr="006F06C2">
        <w:t>8.1.1.4.4</w:t>
      </w:r>
      <w:r w:rsidRPr="006F06C2">
        <w:tab/>
        <w:t xml:space="preserve">RRC resume / Suspend-Resume / RRC reconfiguration / Active MCG </w:t>
      </w:r>
      <w:proofErr w:type="spellStart"/>
      <w:r w:rsidRPr="006F06C2">
        <w:t>SCell</w:t>
      </w:r>
      <w:proofErr w:type="spellEnd"/>
      <w:r w:rsidRPr="006F06C2">
        <w:t xml:space="preserve"> addition / Intra-band Contiguous CA</w:t>
      </w:r>
    </w:p>
    <w:p w14:paraId="034F3A90" w14:textId="77777777" w:rsidR="00574A90" w:rsidRPr="006F06C2" w:rsidRDefault="00574A90" w:rsidP="00574A90">
      <w:pPr>
        <w:pStyle w:val="H6"/>
      </w:pPr>
      <w:r w:rsidRPr="006F06C2">
        <w:t>8.1.1.4.4.1</w:t>
      </w:r>
      <w:r w:rsidRPr="006F06C2">
        <w:tab/>
        <w:t>Test Purpose (TP)</w:t>
      </w:r>
    </w:p>
    <w:p w14:paraId="65AC66EB" w14:textId="77777777" w:rsidR="001C1963" w:rsidRPr="006F06C2" w:rsidRDefault="00574A90" w:rsidP="001C1963">
      <w:pPr>
        <w:pStyle w:val="H6"/>
        <w:rPr>
          <w:ins w:id="1" w:author="Ericsson" w:date="2022-10-10T16:09:00Z"/>
        </w:rPr>
      </w:pPr>
      <w:del w:id="2" w:author="Ericsson" w:date="2022-10-10T16:09:00Z">
        <w:r w:rsidRPr="006F06C2" w:rsidDel="001C1963">
          <w:delText>FFS</w:delText>
        </w:r>
      </w:del>
      <w:ins w:id="3" w:author="Ericsson" w:date="2022-10-10T16:09:00Z">
        <w:r w:rsidR="001C1963" w:rsidRPr="006F06C2">
          <w:t>(1)</w:t>
        </w:r>
      </w:ins>
    </w:p>
    <w:p w14:paraId="21F53CE2" w14:textId="7BA3121A" w:rsidR="001C1963" w:rsidRPr="006F06C2" w:rsidRDefault="001C1963" w:rsidP="001C1963">
      <w:pPr>
        <w:pStyle w:val="PL"/>
        <w:rPr>
          <w:ins w:id="4" w:author="Ericsson" w:date="2022-10-10T16:09:00Z"/>
          <w:noProof w:val="0"/>
        </w:rPr>
      </w:pPr>
      <w:ins w:id="5" w:author="Ericsson" w:date="2022-10-10T16:09:00Z">
        <w:r w:rsidRPr="006F06C2">
          <w:rPr>
            <w:b/>
            <w:bCs/>
            <w:noProof w:val="0"/>
          </w:rPr>
          <w:t>with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in </w:t>
        </w:r>
      </w:ins>
      <w:ins w:id="6" w:author="Ericsson" w:date="2022-10-10T17:25:00Z">
        <w:r w:rsidR="00623B58" w:rsidRPr="00623B58">
          <w:rPr>
            <w:rFonts w:eastAsia="MS Gothic"/>
            <w:noProof w:val="0"/>
          </w:rPr>
          <w:t>NR RRC_INACTIVE state</w:t>
        </w:r>
      </w:ins>
      <w:ins w:id="7" w:author="Ericsson" w:date="2022-10-10T16:09:00Z">
        <w:r w:rsidRPr="006F06C2">
          <w:rPr>
            <w:noProof w:val="0"/>
          </w:rPr>
          <w:t xml:space="preserve"> }</w:t>
        </w:r>
      </w:ins>
    </w:p>
    <w:p w14:paraId="582D7913" w14:textId="77777777" w:rsidR="001C1963" w:rsidRPr="006F06C2" w:rsidRDefault="001C1963" w:rsidP="001C1963">
      <w:pPr>
        <w:pStyle w:val="PL"/>
        <w:rPr>
          <w:ins w:id="8" w:author="Ericsson" w:date="2022-10-10T16:09:00Z"/>
          <w:noProof w:val="0"/>
        </w:rPr>
      </w:pPr>
      <w:ins w:id="9" w:author="Ericsson" w:date="2022-10-10T16:09:00Z">
        <w:r w:rsidRPr="006F06C2">
          <w:rPr>
            <w:b/>
            <w:bCs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638AB8F9" w14:textId="192FE966" w:rsidR="001C1963" w:rsidRPr="006F06C2" w:rsidRDefault="001C1963" w:rsidP="001C1963">
      <w:pPr>
        <w:pStyle w:val="PL"/>
        <w:rPr>
          <w:ins w:id="10" w:author="Ericsson" w:date="2022-10-10T16:09:00Z"/>
          <w:noProof w:val="0"/>
        </w:rPr>
      </w:pPr>
      <w:ins w:id="11" w:author="Ericsson" w:date="2022-10-10T16:09:00Z">
        <w:r w:rsidRPr="006F06C2">
          <w:rPr>
            <w:noProof w:val="0"/>
          </w:rPr>
          <w:t xml:space="preserve">  </w:t>
        </w:r>
        <w:r w:rsidRPr="006F06C2">
          <w:rPr>
            <w:b/>
            <w:bCs/>
            <w:noProof w:val="0"/>
          </w:rPr>
          <w:t>when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receives an </w:t>
        </w:r>
      </w:ins>
      <w:ins w:id="12" w:author="Ericsson" w:date="2022-10-10T16:10:00Z">
        <w:r w:rsidRPr="006F06C2">
          <w:rPr>
            <w:i/>
            <w:iCs/>
          </w:rPr>
          <w:t>RRCResume</w:t>
        </w:r>
      </w:ins>
      <w:ins w:id="13" w:author="Ericsson" w:date="2022-10-10T16:09:00Z">
        <w:r w:rsidRPr="006F06C2">
          <w:rPr>
            <w:rFonts w:eastAsia="MS Gothic"/>
            <w:noProof w:val="0"/>
          </w:rPr>
          <w:t xml:space="preserve"> message containing </w:t>
        </w:r>
        <w:proofErr w:type="spellStart"/>
        <w:r w:rsidRPr="006F06C2">
          <w:rPr>
            <w:rFonts w:eastAsia="MS Gothic"/>
            <w:i/>
            <w:noProof w:val="0"/>
          </w:rPr>
          <w:t>sCellToAddModList</w:t>
        </w:r>
        <w:proofErr w:type="spellEnd"/>
        <w:r w:rsidRPr="006F06C2">
          <w:rPr>
            <w:rFonts w:eastAsia="MS Gothic"/>
            <w:noProof w:val="0"/>
          </w:rPr>
          <w:t xml:space="preserve"> </w:t>
        </w:r>
      </w:ins>
      <w:ins w:id="14" w:author="Ericsson" w:date="2022-10-10T16:33:00Z">
        <w:r w:rsidR="0090276E">
          <w:rPr>
            <w:rFonts w:eastAsia="MS Gothic"/>
            <w:noProof w:val="0"/>
          </w:rPr>
          <w:t>and</w:t>
        </w:r>
      </w:ins>
      <w:ins w:id="15" w:author="Ericsson" w:date="2022-10-10T16:09:00Z">
        <w:r w:rsidR="0090276E" w:rsidRPr="006F06C2">
          <w:rPr>
            <w:rFonts w:eastAsia="MS Gothic"/>
            <w:noProof w:val="0"/>
          </w:rPr>
          <w:t xml:space="preserve"> </w:t>
        </w:r>
      </w:ins>
      <w:proofErr w:type="spellStart"/>
      <w:ins w:id="16" w:author="Ericsson" w:date="2022-10-10T16:34:00Z">
        <w:r w:rsidR="0090276E" w:rsidRPr="0090276E">
          <w:rPr>
            <w:rFonts w:eastAsia="MS Gothic"/>
            <w:i/>
            <w:iCs/>
            <w:noProof w:val="0"/>
          </w:rPr>
          <w:t>sCellState</w:t>
        </w:r>
      </w:ins>
      <w:proofErr w:type="spellEnd"/>
      <w:ins w:id="17" w:author="Ericsson" w:date="2022-10-10T16:36:00Z">
        <w:r w:rsidR="0090276E">
          <w:rPr>
            <w:rFonts w:eastAsia="MS Gothic"/>
            <w:i/>
            <w:iCs/>
            <w:noProof w:val="0"/>
          </w:rPr>
          <w:t xml:space="preserve"> </w:t>
        </w:r>
      </w:ins>
      <w:ins w:id="18" w:author="Ericsson" w:date="2022-10-10T16:09:00Z">
        <w:r w:rsidRPr="006F06C2">
          <w:rPr>
            <w:rFonts w:eastAsia="MS Gothic"/>
            <w:noProof w:val="0"/>
          </w:rPr>
          <w:t xml:space="preserve">for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addition</w:t>
        </w:r>
      </w:ins>
      <w:ins w:id="19" w:author="Ericsson" w:date="2022-10-10T16:34:00Z">
        <w:r w:rsidR="0090276E" w:rsidRPr="0090276E">
          <w:rPr>
            <w:rFonts w:eastAsia="MS Gothic"/>
            <w:noProof w:val="0"/>
          </w:rPr>
          <w:t xml:space="preserve"> </w:t>
        </w:r>
      </w:ins>
      <w:ins w:id="20" w:author="Ericsson" w:date="2022-10-10T16:09:00Z">
        <w:r w:rsidRPr="006F06C2">
          <w:rPr>
            <w:noProof w:val="0"/>
          </w:rPr>
          <w:t>}</w:t>
        </w:r>
      </w:ins>
    </w:p>
    <w:p w14:paraId="5BE717F3" w14:textId="1A5393E7" w:rsidR="001C1963" w:rsidRPr="006F06C2" w:rsidRDefault="001C1963" w:rsidP="001C1963">
      <w:pPr>
        <w:pStyle w:val="PL"/>
        <w:rPr>
          <w:ins w:id="21" w:author="Ericsson" w:date="2022-10-10T16:09:00Z"/>
          <w:noProof w:val="0"/>
        </w:rPr>
      </w:pPr>
      <w:ins w:id="22" w:author="Ericsson" w:date="2022-10-10T16:09:00Z">
        <w:r w:rsidRPr="006F06C2">
          <w:rPr>
            <w:noProof w:val="0"/>
          </w:rPr>
          <w:t xml:space="preserve">    </w:t>
        </w:r>
        <w:r w:rsidRPr="006F06C2">
          <w:rPr>
            <w:b/>
            <w:bCs/>
            <w:noProof w:val="0"/>
          </w:rPr>
          <w:t>then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adds the new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and sends an </w:t>
        </w:r>
      </w:ins>
      <w:ins w:id="23" w:author="Ericsson" w:date="2022-10-10T16:16:00Z">
        <w:r w:rsidR="00B84BEC" w:rsidRPr="006F06C2">
          <w:rPr>
            <w:i/>
            <w:iCs/>
          </w:rPr>
          <w:t>RRCResumeComplete</w:t>
        </w:r>
      </w:ins>
      <w:ins w:id="24" w:author="Ericsson" w:date="2022-10-10T16:09:00Z">
        <w:r w:rsidRPr="006F06C2">
          <w:rPr>
            <w:rFonts w:eastAsia="MS Gothic"/>
            <w:noProof w:val="0"/>
          </w:rPr>
          <w:t xml:space="preserve"> message </w:t>
        </w:r>
        <w:r w:rsidRPr="006F06C2">
          <w:rPr>
            <w:noProof w:val="0"/>
          </w:rPr>
          <w:t>}</w:t>
        </w:r>
      </w:ins>
    </w:p>
    <w:p w14:paraId="4B8EA9E8" w14:textId="77777777" w:rsidR="001C1963" w:rsidRPr="006F06C2" w:rsidRDefault="001C1963" w:rsidP="001C1963">
      <w:pPr>
        <w:pStyle w:val="PL"/>
        <w:rPr>
          <w:ins w:id="25" w:author="Ericsson" w:date="2022-10-10T16:09:00Z"/>
          <w:rFonts w:eastAsia="MS Gothic"/>
          <w:noProof w:val="0"/>
        </w:rPr>
      </w:pPr>
      <w:ins w:id="26" w:author="Ericsson" w:date="2022-10-10T16:09:00Z">
        <w:r w:rsidRPr="006F06C2">
          <w:rPr>
            <w:rFonts w:eastAsia="MS Gothic"/>
            <w:noProof w:val="0"/>
          </w:rPr>
          <w:t xml:space="preserve">            }</w:t>
        </w:r>
      </w:ins>
    </w:p>
    <w:p w14:paraId="11865658" w14:textId="3B1900F3" w:rsidR="00574A90" w:rsidRPr="006F06C2" w:rsidRDefault="00574A90" w:rsidP="00574A90"/>
    <w:p w14:paraId="69AB3201" w14:textId="77777777" w:rsidR="00574A90" w:rsidRPr="006F06C2" w:rsidRDefault="00574A90" w:rsidP="00574A90">
      <w:pPr>
        <w:pStyle w:val="H6"/>
      </w:pPr>
      <w:r w:rsidRPr="006F06C2">
        <w:t>8.1.1.4.4.2</w:t>
      </w:r>
      <w:r w:rsidRPr="006F06C2">
        <w:tab/>
        <w:t>Conformance requirements</w:t>
      </w:r>
    </w:p>
    <w:p w14:paraId="4ECF9089" w14:textId="229D8361" w:rsidR="0090276E" w:rsidRPr="006F06C2" w:rsidRDefault="00574A90" w:rsidP="0090276E">
      <w:pPr>
        <w:rPr>
          <w:ins w:id="27" w:author="Ericsson" w:date="2022-10-10T16:41:00Z"/>
          <w:lang w:eastAsia="zh-CN"/>
        </w:rPr>
      </w:pPr>
      <w:del w:id="28" w:author="Ericsson" w:date="2022-10-10T16:41:00Z">
        <w:r w:rsidRPr="006F06C2" w:rsidDel="0090276E">
          <w:delText>FFS</w:delText>
        </w:r>
      </w:del>
      <w:ins w:id="29" w:author="Ericsson" w:date="2022-10-10T16:41:00Z">
        <w:r w:rsidR="0090276E" w:rsidRPr="0090276E">
          <w:t xml:space="preserve"> </w:t>
        </w:r>
        <w:r w:rsidR="0090276E" w:rsidRPr="006F06C2">
          <w:t>References: The conformance requirements covered in the current TC are specified in: TS 38.331 clauses 5.3.5.</w:t>
        </w:r>
      </w:ins>
      <w:ins w:id="30" w:author="Ericsson" w:date="2022-10-10T17:13:00Z">
        <w:r w:rsidR="001F03BA">
          <w:t xml:space="preserve">5.9 </w:t>
        </w:r>
      </w:ins>
      <w:ins w:id="31" w:author="Ericsson" w:date="2022-10-10T16:41:00Z">
        <w:r w:rsidR="0090276E" w:rsidRPr="006F06C2">
          <w:t>and 5.3.</w:t>
        </w:r>
      </w:ins>
      <w:ins w:id="32" w:author="Ericsson" w:date="2022-10-10T17:14:00Z">
        <w:r w:rsidR="001F03BA">
          <w:t>13</w:t>
        </w:r>
      </w:ins>
      <w:ins w:id="33" w:author="Ericsson" w:date="2022-10-10T16:41:00Z">
        <w:r w:rsidR="0090276E" w:rsidRPr="006F06C2">
          <w:t>.</w:t>
        </w:r>
      </w:ins>
      <w:ins w:id="34" w:author="Ericsson" w:date="2022-10-10T17:14:00Z">
        <w:r w:rsidR="001F03BA">
          <w:t>4</w:t>
        </w:r>
      </w:ins>
      <w:ins w:id="35" w:author="Ericsson" w:date="2022-10-10T16:41:00Z">
        <w:r w:rsidR="0090276E" w:rsidRPr="006F06C2">
          <w:t>.</w:t>
        </w:r>
      </w:ins>
    </w:p>
    <w:p w14:paraId="5BFB488B" w14:textId="77777777" w:rsidR="001F03BA" w:rsidRPr="006F06C2" w:rsidRDefault="001F03BA" w:rsidP="001F03BA">
      <w:pPr>
        <w:rPr>
          <w:ins w:id="36" w:author="Ericsson" w:date="2022-10-10T17:14:00Z"/>
        </w:rPr>
      </w:pPr>
      <w:ins w:id="37" w:author="Ericsson" w:date="2022-10-10T17:14:00Z">
        <w:r w:rsidRPr="006F06C2">
          <w:t>[TS 38.331 clause 5.3.5.</w:t>
        </w:r>
        <w:r>
          <w:t>5.9</w:t>
        </w:r>
        <w:r w:rsidRPr="006F06C2">
          <w:t>]</w:t>
        </w:r>
      </w:ins>
    </w:p>
    <w:p w14:paraId="521AD5E3" w14:textId="77777777" w:rsidR="001F03BA" w:rsidRPr="00B55E3E" w:rsidRDefault="001F03BA" w:rsidP="001F03BA">
      <w:pPr>
        <w:rPr>
          <w:ins w:id="38" w:author="Ericsson" w:date="2022-10-10T17:14:00Z"/>
          <w:rFonts w:eastAsia="MS Mincho"/>
        </w:rPr>
      </w:pPr>
      <w:ins w:id="39" w:author="Ericsson" w:date="2022-10-10T17:14:00Z">
        <w:r w:rsidRPr="00B55E3E">
          <w:t>The UE shall:</w:t>
        </w:r>
      </w:ins>
    </w:p>
    <w:p w14:paraId="6A8C33B0" w14:textId="77777777" w:rsidR="001F03BA" w:rsidRPr="00B55E3E" w:rsidRDefault="001F03BA" w:rsidP="001F03BA">
      <w:pPr>
        <w:pStyle w:val="B1"/>
        <w:rPr>
          <w:ins w:id="40" w:author="Ericsson" w:date="2022-10-10T17:14:00Z"/>
        </w:rPr>
      </w:pPr>
      <w:ins w:id="41" w:author="Ericsson" w:date="2022-10-10T17:14:00Z">
        <w:r w:rsidRPr="00B55E3E">
          <w:t>1&gt;</w:t>
        </w:r>
        <w:r w:rsidRPr="00B55E3E">
          <w:tab/>
          <w:t xml:space="preserve">for each </w:t>
        </w:r>
        <w:proofErr w:type="spellStart"/>
        <w:r w:rsidRPr="00B55E3E">
          <w:rPr>
            <w:i/>
          </w:rPr>
          <w:t>sCellIndex</w:t>
        </w:r>
        <w:proofErr w:type="spellEnd"/>
        <w:r w:rsidRPr="00B55E3E">
          <w:t xml:space="preserve"> value included in the </w:t>
        </w:r>
        <w:proofErr w:type="spellStart"/>
        <w:r w:rsidRPr="00B55E3E">
          <w:rPr>
            <w:i/>
          </w:rPr>
          <w:t>sCellToAddModList</w:t>
        </w:r>
        <w:proofErr w:type="spellEnd"/>
        <w:r w:rsidRPr="00B55E3E">
          <w:rPr>
            <w:i/>
          </w:rPr>
          <w:t xml:space="preserve"> </w:t>
        </w:r>
        <w:r w:rsidRPr="00B55E3E">
          <w:t>that is not part of the current UE configuration (</w:t>
        </w:r>
        <w:proofErr w:type="spellStart"/>
        <w:r w:rsidRPr="00B55E3E">
          <w:t>SCell</w:t>
        </w:r>
        <w:proofErr w:type="spellEnd"/>
        <w:r w:rsidRPr="00B55E3E">
          <w:t xml:space="preserve"> addition):</w:t>
        </w:r>
      </w:ins>
    </w:p>
    <w:p w14:paraId="1FA7D90E" w14:textId="77777777" w:rsidR="001F03BA" w:rsidRPr="00B55E3E" w:rsidRDefault="001F03BA" w:rsidP="001F03BA">
      <w:pPr>
        <w:pStyle w:val="B2"/>
        <w:rPr>
          <w:ins w:id="42" w:author="Ericsson" w:date="2022-10-10T17:14:00Z"/>
        </w:rPr>
      </w:pPr>
      <w:ins w:id="43" w:author="Ericsson" w:date="2022-10-10T17:14:00Z">
        <w:r w:rsidRPr="00B55E3E">
          <w:t>2&gt;</w:t>
        </w:r>
        <w:r w:rsidRPr="00B55E3E">
          <w:tab/>
          <w:t xml:space="preserve">add the </w:t>
        </w:r>
        <w:proofErr w:type="spellStart"/>
        <w:r w:rsidRPr="00B55E3E">
          <w:t>SCell</w:t>
        </w:r>
        <w:proofErr w:type="spellEnd"/>
        <w:r w:rsidRPr="00B55E3E">
          <w:t>, corresponding to the</w:t>
        </w:r>
        <w:r w:rsidRPr="00B55E3E">
          <w:rPr>
            <w:i/>
          </w:rPr>
          <w:t xml:space="preserve"> </w:t>
        </w:r>
        <w:proofErr w:type="spellStart"/>
        <w:r w:rsidRPr="00B55E3E">
          <w:rPr>
            <w:i/>
          </w:rPr>
          <w:t>sCellIndex</w:t>
        </w:r>
        <w:proofErr w:type="spellEnd"/>
        <w:r w:rsidRPr="00B55E3E">
          <w:t xml:space="preserve">, in accordance with the </w:t>
        </w:r>
        <w:proofErr w:type="spellStart"/>
        <w:r w:rsidRPr="00B55E3E">
          <w:rPr>
            <w:i/>
          </w:rPr>
          <w:t>sCellConfigCommon</w:t>
        </w:r>
        <w:proofErr w:type="spellEnd"/>
        <w:r w:rsidRPr="00B55E3E">
          <w:rPr>
            <w:i/>
          </w:rPr>
          <w:t xml:space="preserve"> </w:t>
        </w:r>
        <w:r w:rsidRPr="00B55E3E">
          <w:t xml:space="preserve">and </w:t>
        </w:r>
        <w:proofErr w:type="spellStart"/>
        <w:proofErr w:type="gramStart"/>
        <w:r w:rsidRPr="00B55E3E">
          <w:rPr>
            <w:i/>
          </w:rPr>
          <w:t>sCellConfigDedicated</w:t>
        </w:r>
        <w:proofErr w:type="spellEnd"/>
        <w:r w:rsidRPr="00B55E3E">
          <w:t>;</w:t>
        </w:r>
        <w:proofErr w:type="gramEnd"/>
      </w:ins>
    </w:p>
    <w:p w14:paraId="053EBA11" w14:textId="77777777" w:rsidR="001F03BA" w:rsidRPr="00B55E3E" w:rsidRDefault="001F03BA" w:rsidP="001F03BA">
      <w:pPr>
        <w:pStyle w:val="B2"/>
        <w:rPr>
          <w:ins w:id="44" w:author="Ericsson" w:date="2022-10-10T17:14:00Z"/>
        </w:rPr>
      </w:pPr>
      <w:ins w:id="45" w:author="Ericsson" w:date="2022-10-10T17:14:00Z">
        <w:r w:rsidRPr="00B55E3E">
          <w:t>2&gt;</w:t>
        </w:r>
        <w:r w:rsidRPr="00B55E3E">
          <w:tab/>
          <w:t xml:space="preserve">if the </w:t>
        </w:r>
        <w:proofErr w:type="spellStart"/>
        <w:r w:rsidRPr="00B55E3E">
          <w:rPr>
            <w:i/>
          </w:rPr>
          <w:t>sCellState</w:t>
        </w:r>
        <w:proofErr w:type="spellEnd"/>
        <w:r w:rsidRPr="00B55E3E">
          <w:t xml:space="preserve"> is included:</w:t>
        </w:r>
      </w:ins>
    </w:p>
    <w:p w14:paraId="5274D8B2" w14:textId="77777777" w:rsidR="001F03BA" w:rsidRDefault="001F03BA" w:rsidP="001F03BA">
      <w:pPr>
        <w:pStyle w:val="B3"/>
        <w:rPr>
          <w:ins w:id="46" w:author="Ericsson" w:date="2022-10-10T17:14:00Z"/>
        </w:rPr>
      </w:pPr>
      <w:ins w:id="47" w:author="Ericsson" w:date="2022-10-10T17:14:00Z">
        <w:r w:rsidRPr="00B55E3E">
          <w:t>3&gt;</w:t>
        </w:r>
        <w:r w:rsidRPr="00B55E3E">
          <w:tab/>
          <w:t xml:space="preserve">configure lower layers to consider the </w:t>
        </w:r>
        <w:proofErr w:type="spellStart"/>
        <w:r w:rsidRPr="00B55E3E">
          <w:t>SCell</w:t>
        </w:r>
        <w:proofErr w:type="spellEnd"/>
        <w:r w:rsidRPr="00B55E3E">
          <w:t xml:space="preserve"> to be in activated </w:t>
        </w:r>
        <w:proofErr w:type="gramStart"/>
        <w:r w:rsidRPr="00B55E3E">
          <w:t>state;</w:t>
        </w:r>
        <w:proofErr w:type="gramEnd"/>
      </w:ins>
    </w:p>
    <w:p w14:paraId="67A9F92E" w14:textId="77777777" w:rsidR="001F03BA" w:rsidRPr="006F06C2" w:rsidRDefault="001F03BA" w:rsidP="001F03BA">
      <w:pPr>
        <w:pStyle w:val="B1"/>
        <w:rPr>
          <w:ins w:id="48" w:author="Ericsson" w:date="2022-10-10T17:14:00Z"/>
        </w:rPr>
      </w:pPr>
      <w:ins w:id="49" w:author="Ericsson" w:date="2022-10-10T17:14:00Z">
        <w:r w:rsidRPr="006F06C2">
          <w:t>…</w:t>
        </w:r>
      </w:ins>
    </w:p>
    <w:p w14:paraId="0BE8B522" w14:textId="67A2C840" w:rsidR="0090276E" w:rsidRPr="006F06C2" w:rsidRDefault="0090276E" w:rsidP="0090276E">
      <w:pPr>
        <w:rPr>
          <w:ins w:id="50" w:author="Ericsson" w:date="2022-10-10T16:41:00Z"/>
        </w:rPr>
      </w:pPr>
      <w:ins w:id="51" w:author="Ericsson" w:date="2022-10-10T16:41:00Z">
        <w:r w:rsidRPr="006F06C2">
          <w:t>[TS 38.331 clause 5.3.</w:t>
        </w:r>
      </w:ins>
      <w:ins w:id="52" w:author="Ericsson" w:date="2022-10-10T17:14:00Z">
        <w:r w:rsidR="001F03BA">
          <w:t>13</w:t>
        </w:r>
      </w:ins>
      <w:ins w:id="53" w:author="Ericsson" w:date="2022-10-10T16:41:00Z">
        <w:r w:rsidRPr="006F06C2">
          <w:t>.</w:t>
        </w:r>
      </w:ins>
      <w:ins w:id="54" w:author="Ericsson" w:date="2022-10-10T17:15:00Z">
        <w:r w:rsidR="001F03BA">
          <w:t>4</w:t>
        </w:r>
      </w:ins>
      <w:ins w:id="55" w:author="Ericsson" w:date="2022-10-10T16:41:00Z">
        <w:r w:rsidRPr="006F06C2">
          <w:t>]</w:t>
        </w:r>
      </w:ins>
    </w:p>
    <w:p w14:paraId="771321ED" w14:textId="77777777" w:rsidR="00EA4324" w:rsidRPr="00B55E3E" w:rsidRDefault="00EA4324" w:rsidP="00EA4324">
      <w:pPr>
        <w:rPr>
          <w:ins w:id="56" w:author="Ericsson" w:date="2022-10-10T17:53:00Z"/>
        </w:rPr>
      </w:pPr>
      <w:ins w:id="57" w:author="Ericsson" w:date="2022-10-10T17:53:00Z">
        <w:r w:rsidRPr="00B55E3E">
          <w:t>The UE shall:</w:t>
        </w:r>
      </w:ins>
    </w:p>
    <w:p w14:paraId="18EDDFD6" w14:textId="77777777" w:rsidR="00EA4324" w:rsidRPr="006F06C2" w:rsidRDefault="00EA4324" w:rsidP="00EA4324">
      <w:pPr>
        <w:pStyle w:val="B1"/>
        <w:rPr>
          <w:ins w:id="58" w:author="Ericsson" w:date="2022-10-10T17:56:00Z"/>
        </w:rPr>
      </w:pPr>
      <w:ins w:id="59" w:author="Ericsson" w:date="2022-10-10T17:56:00Z">
        <w:r w:rsidRPr="006F06C2">
          <w:t>…</w:t>
        </w:r>
      </w:ins>
    </w:p>
    <w:p w14:paraId="78644DC7" w14:textId="77777777" w:rsidR="00EA4324" w:rsidRPr="00EA4324" w:rsidRDefault="00EA4324" w:rsidP="00EA4324">
      <w:pPr>
        <w:pStyle w:val="B1"/>
        <w:rPr>
          <w:ins w:id="60" w:author="Ericsson" w:date="2022-10-10T17:53:00Z"/>
          <w:rFonts w:eastAsia="Batang"/>
          <w:noProof/>
        </w:rPr>
      </w:pPr>
      <w:ins w:id="61" w:author="Ericsson" w:date="2022-10-10T17:53:00Z">
        <w:r w:rsidRPr="00EA4324">
          <w:rPr>
            <w:rFonts w:eastAsia="Batang"/>
            <w:noProof/>
          </w:rPr>
          <w:t>1&gt;</w:t>
        </w:r>
        <w:r w:rsidRPr="00EA4324">
          <w:rPr>
            <w:rFonts w:eastAsia="Batang"/>
            <w:noProof/>
          </w:rPr>
          <w:tab/>
          <w:t xml:space="preserve">if the </w:t>
        </w:r>
        <w:proofErr w:type="spellStart"/>
        <w:r w:rsidRPr="00EA4324">
          <w:rPr>
            <w:i/>
          </w:rPr>
          <w:t>RRCResume</w:t>
        </w:r>
        <w:proofErr w:type="spellEnd"/>
        <w:r w:rsidRPr="00EA4324">
          <w:rPr>
            <w:rFonts w:eastAsia="Batang"/>
            <w:noProof/>
          </w:rPr>
          <w:t xml:space="preserve"> includes the </w:t>
        </w:r>
        <w:r w:rsidRPr="00EA4324">
          <w:rPr>
            <w:rFonts w:eastAsia="Batang"/>
            <w:i/>
            <w:noProof/>
          </w:rPr>
          <w:t>masterCellGroup</w:t>
        </w:r>
        <w:r w:rsidRPr="00EA4324">
          <w:rPr>
            <w:rFonts w:eastAsia="Batang"/>
            <w:noProof/>
          </w:rPr>
          <w:t>:</w:t>
        </w:r>
      </w:ins>
    </w:p>
    <w:p w14:paraId="3B08C08E" w14:textId="77777777" w:rsidR="00EA4324" w:rsidRPr="00EA4324" w:rsidRDefault="00EA4324" w:rsidP="00EA4324">
      <w:pPr>
        <w:pStyle w:val="B2"/>
        <w:rPr>
          <w:ins w:id="62" w:author="Ericsson" w:date="2022-10-10T17:53:00Z"/>
          <w:rFonts w:eastAsia="Batang"/>
          <w:noProof/>
        </w:rPr>
      </w:pPr>
      <w:ins w:id="63" w:author="Ericsson" w:date="2022-10-10T17:53:00Z">
        <w:r w:rsidRPr="00EA4324">
          <w:rPr>
            <w:rFonts w:eastAsia="Batang"/>
            <w:noProof/>
          </w:rPr>
          <w:t>2&gt;</w:t>
        </w:r>
        <w:r w:rsidRPr="00EA4324">
          <w:rPr>
            <w:rFonts w:eastAsia="Batang"/>
            <w:noProof/>
          </w:rPr>
          <w:tab/>
          <w:t xml:space="preserve">perform the cell group configuration for the received </w:t>
        </w:r>
        <w:r w:rsidRPr="00EA4324">
          <w:rPr>
            <w:rFonts w:eastAsia="Batang"/>
            <w:i/>
            <w:noProof/>
          </w:rPr>
          <w:t>masterCellGroup</w:t>
        </w:r>
        <w:r w:rsidRPr="00EA4324">
          <w:rPr>
            <w:rFonts w:eastAsia="Batang"/>
            <w:noProof/>
          </w:rPr>
          <w:t xml:space="preserve"> according to 5.3.5.5;</w:t>
        </w:r>
      </w:ins>
    </w:p>
    <w:p w14:paraId="0056F3EE" w14:textId="77777777" w:rsidR="00EA4324" w:rsidRPr="00EA4324" w:rsidRDefault="00EA4324" w:rsidP="00EA4324">
      <w:pPr>
        <w:pStyle w:val="B1"/>
        <w:rPr>
          <w:ins w:id="64" w:author="Ericsson" w:date="2022-10-10T17:56:00Z"/>
        </w:rPr>
      </w:pPr>
      <w:ins w:id="65" w:author="Ericsson" w:date="2022-10-10T17:56:00Z">
        <w:r w:rsidRPr="00EA4324">
          <w:t>…</w:t>
        </w:r>
      </w:ins>
    </w:p>
    <w:p w14:paraId="7171B481" w14:textId="484B820A" w:rsidR="00EA4324" w:rsidRPr="00EA4324" w:rsidRDefault="00EA4324" w:rsidP="00EA4324">
      <w:pPr>
        <w:pStyle w:val="B1"/>
        <w:rPr>
          <w:ins w:id="66" w:author="Ericsson" w:date="2022-10-10T17:57:00Z"/>
        </w:rPr>
      </w:pPr>
      <w:ins w:id="67" w:author="Ericsson" w:date="2022-10-10T17:53:00Z">
        <w:r w:rsidRPr="00EA4324">
          <w:t>1&gt;</w:t>
        </w:r>
        <w:r w:rsidRPr="00EA4324">
          <w:tab/>
          <w:t>enter RRC_</w:t>
        </w:r>
        <w:proofErr w:type="gramStart"/>
        <w:r w:rsidRPr="00EA4324">
          <w:t>CONNECTED;</w:t>
        </w:r>
      </w:ins>
      <w:proofErr w:type="gramEnd"/>
    </w:p>
    <w:p w14:paraId="22471DA0" w14:textId="77777777" w:rsidR="00EA4324" w:rsidRPr="00EA4324" w:rsidRDefault="00EA4324" w:rsidP="00EA4324">
      <w:pPr>
        <w:pStyle w:val="B1"/>
        <w:rPr>
          <w:ins w:id="68" w:author="Ericsson" w:date="2022-10-10T17:57:00Z"/>
        </w:rPr>
      </w:pPr>
      <w:ins w:id="69" w:author="Ericsson" w:date="2022-10-10T17:57:00Z">
        <w:r w:rsidRPr="00EA4324">
          <w:t>…</w:t>
        </w:r>
      </w:ins>
    </w:p>
    <w:p w14:paraId="6CEE8A54" w14:textId="77777777" w:rsidR="00EA4324" w:rsidRPr="00EA4324" w:rsidRDefault="00EA4324" w:rsidP="00EA4324">
      <w:pPr>
        <w:pStyle w:val="B1"/>
        <w:rPr>
          <w:ins w:id="70" w:author="Ericsson" w:date="2022-10-10T17:53:00Z"/>
        </w:rPr>
      </w:pPr>
      <w:ins w:id="71" w:author="Ericsson" w:date="2022-10-10T17:53:00Z">
        <w:r w:rsidRPr="00EA4324">
          <w:t>1&gt;</w:t>
        </w:r>
        <w:r w:rsidRPr="00EA4324">
          <w:tab/>
          <w:t xml:space="preserve">submit the </w:t>
        </w:r>
        <w:proofErr w:type="spellStart"/>
        <w:r w:rsidRPr="00EA4324">
          <w:rPr>
            <w:i/>
          </w:rPr>
          <w:t>RRCResumeComplete</w:t>
        </w:r>
        <w:proofErr w:type="spellEnd"/>
        <w:r w:rsidRPr="00EA4324">
          <w:t xml:space="preserve"> message to lower layers for </w:t>
        </w:r>
        <w:proofErr w:type="gramStart"/>
        <w:r w:rsidRPr="00EA4324">
          <w:t>transmission;</w:t>
        </w:r>
        <w:proofErr w:type="gramEnd"/>
      </w:ins>
    </w:p>
    <w:p w14:paraId="163DAF81" w14:textId="77777777" w:rsidR="00EA4324" w:rsidRPr="00B55E3E" w:rsidRDefault="00EA4324" w:rsidP="00EA4324">
      <w:pPr>
        <w:pStyle w:val="B1"/>
        <w:rPr>
          <w:ins w:id="72" w:author="Ericsson" w:date="2022-10-10T17:53:00Z"/>
        </w:rPr>
      </w:pPr>
      <w:ins w:id="73" w:author="Ericsson" w:date="2022-10-10T17:53:00Z">
        <w:r w:rsidRPr="00EA4324">
          <w:t>1&gt;</w:t>
        </w:r>
        <w:r w:rsidRPr="00EA4324">
          <w:tab/>
          <w:t>the procedure ends.</w:t>
        </w:r>
      </w:ins>
    </w:p>
    <w:p w14:paraId="092CDB85" w14:textId="77777777" w:rsidR="00574A90" w:rsidRPr="006F06C2" w:rsidRDefault="00574A90" w:rsidP="00574A90">
      <w:pPr>
        <w:pStyle w:val="H6"/>
      </w:pPr>
      <w:r w:rsidRPr="006F06C2">
        <w:t>8.1.1.4.4.3</w:t>
      </w:r>
      <w:r w:rsidRPr="006F06C2">
        <w:tab/>
        <w:t>Test description</w:t>
      </w:r>
    </w:p>
    <w:p w14:paraId="18EE2C13" w14:textId="77777777" w:rsidR="00574A90" w:rsidRPr="006F06C2" w:rsidRDefault="00574A90" w:rsidP="00574A90">
      <w:pPr>
        <w:pStyle w:val="H6"/>
      </w:pPr>
      <w:r w:rsidRPr="006F06C2">
        <w:t>8.1.1.4.4.3.1</w:t>
      </w:r>
      <w:r w:rsidRPr="006F06C2">
        <w:tab/>
        <w:t>Pre-test conditions</w:t>
      </w:r>
    </w:p>
    <w:p w14:paraId="041D9592" w14:textId="77777777" w:rsidR="00574A90" w:rsidRPr="006F06C2" w:rsidRDefault="00574A90" w:rsidP="00574A90">
      <w:pPr>
        <w:pStyle w:val="H6"/>
      </w:pPr>
      <w:r w:rsidRPr="006F06C2">
        <w:t>System Simulator:</w:t>
      </w:r>
    </w:p>
    <w:p w14:paraId="7DFFAC25" w14:textId="77777777" w:rsidR="00574A90" w:rsidRPr="006F06C2" w:rsidRDefault="00574A90" w:rsidP="00574A90">
      <w:pPr>
        <w:pStyle w:val="B1"/>
      </w:pPr>
      <w:r w:rsidRPr="006F06C2">
        <w:t>-</w:t>
      </w:r>
      <w:r w:rsidRPr="006F06C2">
        <w:tab/>
        <w:t xml:space="preserve">NR Cell 1 is the </w:t>
      </w:r>
      <w:proofErr w:type="spellStart"/>
      <w:r w:rsidRPr="006F06C2">
        <w:t>PCell</w:t>
      </w:r>
      <w:proofErr w:type="spellEnd"/>
      <w:r w:rsidRPr="006F06C2">
        <w:t xml:space="preserve">, NR Cell 3 is the </w:t>
      </w:r>
      <w:proofErr w:type="spellStart"/>
      <w:r w:rsidRPr="006F06C2">
        <w:t>SCell</w:t>
      </w:r>
      <w:proofErr w:type="spellEnd"/>
      <w:r w:rsidRPr="006F06C2">
        <w:t>.</w:t>
      </w:r>
    </w:p>
    <w:p w14:paraId="547C0ACA" w14:textId="77777777" w:rsidR="00574A90" w:rsidRPr="006F06C2" w:rsidRDefault="00574A90" w:rsidP="00574A90">
      <w:pPr>
        <w:pStyle w:val="B1"/>
      </w:pPr>
      <w:r w:rsidRPr="006F06C2">
        <w:t>-</w:t>
      </w:r>
      <w:r w:rsidRPr="006F06C2">
        <w:tab/>
        <w:t>System information combination NR-1 as defined in TS 38.508-1 [4] clause 4.4.3.1.2 is used in NR cell.</w:t>
      </w:r>
    </w:p>
    <w:p w14:paraId="35B6D142" w14:textId="77777777" w:rsidR="00574A90" w:rsidRPr="006F06C2" w:rsidRDefault="00574A90" w:rsidP="00574A90">
      <w:pPr>
        <w:pStyle w:val="H6"/>
      </w:pPr>
      <w:r w:rsidRPr="006F06C2">
        <w:lastRenderedPageBreak/>
        <w:t>UE:</w:t>
      </w:r>
    </w:p>
    <w:p w14:paraId="41869DB4" w14:textId="77777777" w:rsidR="00574A90" w:rsidRPr="006F06C2" w:rsidRDefault="00574A90" w:rsidP="00574A90">
      <w:pPr>
        <w:pStyle w:val="B1"/>
      </w:pPr>
      <w:r w:rsidRPr="006F06C2">
        <w:t>-</w:t>
      </w:r>
      <w:r w:rsidRPr="006F06C2">
        <w:tab/>
        <w:t>None.</w:t>
      </w:r>
    </w:p>
    <w:p w14:paraId="645CDC3A" w14:textId="77777777" w:rsidR="00574A90" w:rsidRPr="006F06C2" w:rsidRDefault="00574A90" w:rsidP="00574A90">
      <w:pPr>
        <w:pStyle w:val="H6"/>
      </w:pPr>
      <w:r w:rsidRPr="006F06C2">
        <w:t>Preamble:</w:t>
      </w:r>
    </w:p>
    <w:p w14:paraId="5979951B" w14:textId="77777777" w:rsidR="00574A90" w:rsidRPr="006F06C2" w:rsidRDefault="00574A90" w:rsidP="00574A90">
      <w:pPr>
        <w:pStyle w:val="B1"/>
      </w:pPr>
      <w:r w:rsidRPr="006F06C2">
        <w:t>-</w:t>
      </w:r>
      <w:r w:rsidRPr="006F06C2">
        <w:tab/>
        <w:t>The UE is in state 2N-A as defined in TS 38.508-1 [4], Table 4.4A.2-2 on NR Cell 1.</w:t>
      </w:r>
    </w:p>
    <w:p w14:paraId="285A0633" w14:textId="77777777" w:rsidR="00574A90" w:rsidRPr="006F06C2" w:rsidRDefault="00574A90" w:rsidP="00574A90">
      <w:pPr>
        <w:pStyle w:val="H6"/>
      </w:pPr>
      <w:r w:rsidRPr="006F06C2">
        <w:t>8.1.1.4.4.3.2</w:t>
      </w:r>
      <w:r w:rsidRPr="006F06C2">
        <w:tab/>
        <w:t>Test procedure sequence</w:t>
      </w:r>
    </w:p>
    <w:p w14:paraId="20ACA0C1" w14:textId="77777777" w:rsidR="00574A90" w:rsidRPr="006F06C2" w:rsidRDefault="00574A90" w:rsidP="00574A90">
      <w:pPr>
        <w:pStyle w:val="TH"/>
      </w:pPr>
      <w:r w:rsidRPr="006F06C2">
        <w:t>Table 8.1.1.4.4.3.2-1: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574A90" w:rsidRPr="006F06C2" w14:paraId="1801E57D" w14:textId="77777777" w:rsidTr="00792EF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9FD7DE" w14:textId="77777777" w:rsidR="00574A90" w:rsidRPr="006F06C2" w:rsidRDefault="00574A90" w:rsidP="00792EF1">
            <w:pPr>
              <w:pStyle w:val="TAH"/>
            </w:pPr>
            <w:r w:rsidRPr="006F06C2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292BA1" w14:textId="77777777" w:rsidR="00574A90" w:rsidRPr="006F06C2" w:rsidRDefault="00574A90" w:rsidP="00792EF1">
            <w:pPr>
              <w:pStyle w:val="TAH"/>
            </w:pPr>
            <w:r w:rsidRPr="006F06C2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7A02" w14:textId="77777777" w:rsidR="00574A90" w:rsidRPr="006F06C2" w:rsidRDefault="00574A90" w:rsidP="00792EF1">
            <w:pPr>
              <w:pStyle w:val="TAH"/>
            </w:pPr>
            <w:r w:rsidRPr="006F06C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04733F" w14:textId="77777777" w:rsidR="00574A90" w:rsidRPr="006F06C2" w:rsidRDefault="00574A90" w:rsidP="00792EF1">
            <w:pPr>
              <w:pStyle w:val="TAH"/>
            </w:pPr>
            <w:r w:rsidRPr="006F06C2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60D88" w14:textId="77777777" w:rsidR="00574A90" w:rsidRPr="006F06C2" w:rsidRDefault="00574A90" w:rsidP="00792EF1">
            <w:pPr>
              <w:pStyle w:val="TAH"/>
            </w:pPr>
            <w:r w:rsidRPr="006F06C2">
              <w:t>Verdict</w:t>
            </w:r>
          </w:p>
        </w:tc>
      </w:tr>
      <w:tr w:rsidR="00574A90" w:rsidRPr="006F06C2" w14:paraId="5FEB7597" w14:textId="77777777" w:rsidTr="00792EF1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A00A" w14:textId="77777777" w:rsidR="00574A90" w:rsidRPr="006F06C2" w:rsidRDefault="00574A90" w:rsidP="00792EF1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58E1" w14:textId="77777777" w:rsidR="00574A90" w:rsidRPr="006F06C2" w:rsidRDefault="00574A90" w:rsidP="00792EF1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80E4" w14:textId="77777777" w:rsidR="00574A90" w:rsidRPr="006F06C2" w:rsidRDefault="00574A90" w:rsidP="00792EF1">
            <w:pPr>
              <w:pStyle w:val="TAH"/>
            </w:pPr>
            <w:r w:rsidRPr="006F06C2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5370" w14:textId="77777777" w:rsidR="00574A90" w:rsidRPr="006F06C2" w:rsidRDefault="00574A90" w:rsidP="00792EF1">
            <w:pPr>
              <w:pStyle w:val="TAH"/>
            </w:pPr>
            <w:r w:rsidRPr="006F06C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DAC2" w14:textId="77777777" w:rsidR="00574A90" w:rsidRPr="006F06C2" w:rsidRDefault="00574A90" w:rsidP="00792EF1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40B" w14:textId="77777777" w:rsidR="00574A90" w:rsidRPr="006F06C2" w:rsidRDefault="00574A90" w:rsidP="00792EF1">
            <w:pPr>
              <w:pStyle w:val="TAH"/>
            </w:pPr>
          </w:p>
        </w:tc>
      </w:tr>
      <w:tr w:rsidR="00574A90" w:rsidRPr="006F06C2" w14:paraId="0A917EBD" w14:textId="77777777" w:rsidTr="00792EF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1BC3" w14:textId="77777777" w:rsidR="00574A90" w:rsidRPr="006F06C2" w:rsidRDefault="00574A90" w:rsidP="00792EF1">
            <w:pPr>
              <w:pStyle w:val="TAC"/>
            </w:pPr>
            <w:r w:rsidRPr="006F06C2"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F5FC" w14:textId="77777777" w:rsidR="00574A90" w:rsidRPr="006F06C2" w:rsidRDefault="00574A90" w:rsidP="00792EF1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including a matched identity (correct </w:t>
            </w:r>
            <w:proofErr w:type="spellStart"/>
            <w:r w:rsidRPr="006F06C2">
              <w:rPr>
                <w:i/>
              </w:rPr>
              <w:t>fullI</w:t>
            </w:r>
            <w:proofErr w:type="spellEnd"/>
            <w:r w:rsidRPr="006F06C2">
              <w:rPr>
                <w:i/>
              </w:rPr>
              <w:t>-RNTI</w:t>
            </w:r>
            <w:r w:rsidRPr="006F06C2">
              <w:t>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9ED5" w14:textId="77777777" w:rsidR="00574A90" w:rsidRPr="006F06C2" w:rsidRDefault="00574A90" w:rsidP="00792EF1">
            <w:pPr>
              <w:pStyle w:val="TAC"/>
            </w:pPr>
            <w:r w:rsidRPr="006F06C2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4CDC" w14:textId="77777777" w:rsidR="00574A90" w:rsidRPr="006F06C2" w:rsidRDefault="00574A90" w:rsidP="00792EF1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7AF3" w14:textId="77777777" w:rsidR="00574A90" w:rsidRPr="006F06C2" w:rsidRDefault="00574A90" w:rsidP="00792EF1">
            <w:pPr>
              <w:pStyle w:val="TAC"/>
            </w:pPr>
            <w:r w:rsidRPr="006F06C2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8CC1" w14:textId="77777777" w:rsidR="00574A90" w:rsidRPr="006F06C2" w:rsidRDefault="00574A90" w:rsidP="00792EF1">
            <w:pPr>
              <w:pStyle w:val="TAC"/>
            </w:pPr>
            <w:r w:rsidRPr="006F06C2">
              <w:t>-</w:t>
            </w:r>
          </w:p>
        </w:tc>
      </w:tr>
      <w:tr w:rsidR="00574A90" w:rsidRPr="006F06C2" w14:paraId="68154890" w14:textId="77777777" w:rsidTr="00792EF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DC19" w14:textId="77777777" w:rsidR="00574A90" w:rsidRPr="006F06C2" w:rsidRDefault="00574A90" w:rsidP="00792EF1">
            <w:pPr>
              <w:pStyle w:val="TAC"/>
            </w:pPr>
            <w:r w:rsidRPr="006F06C2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70D7" w14:textId="0D5B9C1C" w:rsidR="00574A90" w:rsidRPr="006F06C2" w:rsidRDefault="00574A90" w:rsidP="00792EF1">
            <w:pPr>
              <w:pStyle w:val="TAL"/>
            </w:pPr>
            <w:del w:id="74" w:author="Ericsson" w:date="2022-10-10T16:38:00Z">
              <w:r w:rsidRPr="006F06C2" w:rsidDel="0090276E">
                <w:delText xml:space="preserve">Check: Does </w:delText>
              </w:r>
            </w:del>
            <w:ins w:id="75" w:author="Ericsson" w:date="2022-10-10T16:38:00Z">
              <w:r w:rsidR="0090276E">
                <w:t>T</w:t>
              </w:r>
            </w:ins>
            <w:del w:id="76" w:author="Ericsson" w:date="2022-10-10T16:38:00Z">
              <w:r w:rsidRPr="006F06C2" w:rsidDel="0090276E">
                <w:delText>t</w:delText>
              </w:r>
            </w:del>
            <w:proofErr w:type="gramStart"/>
            <w:r w:rsidRPr="006F06C2">
              <w:t>he</w:t>
            </w:r>
            <w:proofErr w:type="gramEnd"/>
            <w:r w:rsidRPr="006F06C2">
              <w:t xml:space="preserve"> UE transmit</w:t>
            </w:r>
            <w:ins w:id="77" w:author="Ericsson" w:date="2022-10-10T16:39:00Z">
              <w:r w:rsidR="0090276E">
                <w:t>s</w:t>
              </w:r>
            </w:ins>
            <w:r w:rsidRPr="006F06C2">
              <w:t xml:space="preserve"> an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</w:t>
            </w:r>
            <w:ins w:id="78" w:author="Ericsson" w:date="2022-10-10T16:38:00Z">
              <w:r w:rsidR="0090276E">
                <w:t>.</w:t>
              </w:r>
            </w:ins>
            <w:del w:id="79" w:author="Ericsson" w:date="2022-10-10T16:38:00Z">
              <w:r w:rsidRPr="006F06C2" w:rsidDel="0090276E">
                <w:delText xml:space="preserve"> by setting </w:delText>
              </w:r>
              <w:r w:rsidRPr="006F06C2" w:rsidDel="0090276E">
                <w:rPr>
                  <w:i/>
                </w:rPr>
                <w:delText>resumeIdentity</w:delText>
              </w:r>
              <w:r w:rsidRPr="006F06C2" w:rsidDel="0090276E">
                <w:delText xml:space="preserve"> to the stored </w:delText>
              </w:r>
              <w:r w:rsidRPr="006F06C2" w:rsidDel="0090276E">
                <w:rPr>
                  <w:i/>
                </w:rPr>
                <w:delText>shortI-RNTI</w:delText>
              </w:r>
              <w:r w:rsidRPr="006F06C2" w:rsidDel="0090276E">
                <w:delText xml:space="preserve"> value?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C611" w14:textId="77777777" w:rsidR="00574A90" w:rsidRPr="006F06C2" w:rsidRDefault="00574A90" w:rsidP="00792EF1">
            <w:pPr>
              <w:pStyle w:val="TAC"/>
            </w:pPr>
            <w:r w:rsidRPr="006F06C2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4B79" w14:textId="77777777" w:rsidR="00574A90" w:rsidRPr="006F06C2" w:rsidRDefault="00574A90" w:rsidP="00792EF1">
            <w:pPr>
              <w:pStyle w:val="TAL"/>
              <w:rPr>
                <w:i/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3DDE" w14:textId="565FB01C" w:rsidR="00574A90" w:rsidRPr="006F06C2" w:rsidRDefault="0090276E" w:rsidP="00792EF1">
            <w:pPr>
              <w:pStyle w:val="TAC"/>
            </w:pPr>
            <w:ins w:id="80" w:author="Ericsson" w:date="2022-10-10T16:38:00Z">
              <w:r>
                <w:t>-</w:t>
              </w:r>
            </w:ins>
            <w:del w:id="81" w:author="Ericsson" w:date="2022-10-10T16:38:00Z">
              <w:r w:rsidR="00574A90" w:rsidRPr="006F06C2" w:rsidDel="0090276E">
                <w:delText>1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507B" w14:textId="2FF41663" w:rsidR="00574A90" w:rsidRPr="006F06C2" w:rsidRDefault="0090276E" w:rsidP="00792EF1">
            <w:pPr>
              <w:pStyle w:val="TAC"/>
            </w:pPr>
            <w:ins w:id="82" w:author="Ericsson" w:date="2022-10-10T16:38:00Z">
              <w:r>
                <w:t>-</w:t>
              </w:r>
            </w:ins>
            <w:del w:id="83" w:author="Ericsson" w:date="2022-10-10T16:38:00Z">
              <w:r w:rsidR="00574A90" w:rsidRPr="006F06C2" w:rsidDel="0090276E">
                <w:delText>P</w:delText>
              </w:r>
            </w:del>
          </w:p>
        </w:tc>
      </w:tr>
      <w:tr w:rsidR="00574A90" w:rsidRPr="006F06C2" w14:paraId="3EF6E9C7" w14:textId="77777777" w:rsidTr="00792EF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99E7" w14:textId="77777777" w:rsidR="00574A90" w:rsidRPr="006F06C2" w:rsidRDefault="00574A90" w:rsidP="00792EF1">
            <w:pPr>
              <w:pStyle w:val="TAC"/>
            </w:pPr>
            <w:r w:rsidRPr="006F06C2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E160" w14:textId="77777777" w:rsidR="00574A90" w:rsidRPr="006F06C2" w:rsidRDefault="00574A90" w:rsidP="00792EF1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  <w:r w:rsidRPr="006F06C2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EB08" w14:textId="77777777" w:rsidR="00574A90" w:rsidRPr="006F06C2" w:rsidRDefault="00574A90" w:rsidP="00792EF1">
            <w:pPr>
              <w:pStyle w:val="TAC"/>
            </w:pPr>
            <w:r w:rsidRPr="006F06C2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4C81" w14:textId="77777777" w:rsidR="00574A90" w:rsidRPr="006F06C2" w:rsidRDefault="00574A90" w:rsidP="00792EF1">
            <w:pPr>
              <w:pStyle w:val="TAL"/>
              <w:rPr>
                <w:i/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A5FC" w14:textId="77777777" w:rsidR="00574A90" w:rsidRPr="006F06C2" w:rsidRDefault="00574A90" w:rsidP="00792EF1">
            <w:pPr>
              <w:pStyle w:val="TAC"/>
            </w:pPr>
            <w:r w:rsidRPr="006F06C2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AC70" w14:textId="77777777" w:rsidR="00574A90" w:rsidRPr="006F06C2" w:rsidRDefault="00574A90" w:rsidP="00792EF1">
            <w:pPr>
              <w:pStyle w:val="TAC"/>
            </w:pPr>
            <w:r w:rsidRPr="006F06C2">
              <w:t>-</w:t>
            </w:r>
          </w:p>
        </w:tc>
      </w:tr>
      <w:tr w:rsidR="00574A90" w:rsidRPr="006F06C2" w14:paraId="3E0B8D5B" w14:textId="77777777" w:rsidTr="00792EF1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4DC3" w14:textId="77777777" w:rsidR="00574A90" w:rsidRPr="006F06C2" w:rsidRDefault="00574A90" w:rsidP="00792EF1">
            <w:pPr>
              <w:pStyle w:val="TAC"/>
            </w:pPr>
            <w:r w:rsidRPr="006F06C2"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FCD7" w14:textId="5CF91A35" w:rsidR="00574A90" w:rsidRPr="006F06C2" w:rsidRDefault="0090276E" w:rsidP="00792EF1">
            <w:pPr>
              <w:pStyle w:val="TAL"/>
            </w:pPr>
            <w:ins w:id="84" w:author="Ericsson" w:date="2022-10-10T16:37:00Z">
              <w:r w:rsidRPr="006F06C2">
                <w:t>Check:</w:t>
              </w:r>
              <w:r>
                <w:t xml:space="preserve"> Does t</w:t>
              </w:r>
            </w:ins>
            <w:del w:id="85" w:author="Ericsson" w:date="2022-10-10T16:37:00Z">
              <w:r w:rsidR="00574A90" w:rsidRPr="006F06C2" w:rsidDel="0090276E">
                <w:delText>T</w:delText>
              </w:r>
            </w:del>
            <w:proofErr w:type="gramStart"/>
            <w:r w:rsidR="00574A90" w:rsidRPr="006F06C2">
              <w:t>he</w:t>
            </w:r>
            <w:proofErr w:type="gramEnd"/>
            <w:r w:rsidR="00574A90" w:rsidRPr="006F06C2">
              <w:t xml:space="preserve"> UE transmits an </w:t>
            </w:r>
            <w:proofErr w:type="spellStart"/>
            <w:r w:rsidR="00574A90" w:rsidRPr="006F06C2">
              <w:rPr>
                <w:i/>
                <w:iCs/>
              </w:rPr>
              <w:t>RRCResumeComplete</w:t>
            </w:r>
            <w:proofErr w:type="spellEnd"/>
            <w:r w:rsidR="00574A90" w:rsidRPr="006F06C2">
              <w:t xml:space="preserve"> message</w:t>
            </w:r>
            <w:ins w:id="86" w:author="Ericsson" w:date="2022-10-30T14:00:00Z">
              <w:r w:rsidR="00DE0BBA">
                <w:t>?</w:t>
              </w:r>
            </w:ins>
            <w:del w:id="87" w:author="Ericsson" w:date="2022-10-30T14:00:00Z">
              <w:r w:rsidR="00574A90" w:rsidRPr="006F06C2" w:rsidDel="00DE0BBA"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BD7E" w14:textId="77777777" w:rsidR="00574A90" w:rsidRPr="006F06C2" w:rsidRDefault="00574A90" w:rsidP="00792EF1">
            <w:pPr>
              <w:pStyle w:val="TAC"/>
            </w:pPr>
            <w:r w:rsidRPr="006F06C2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4823" w14:textId="77777777" w:rsidR="00574A90" w:rsidRPr="006F06C2" w:rsidRDefault="00574A90" w:rsidP="00792EF1">
            <w:pPr>
              <w:pStyle w:val="TAL"/>
              <w:rPr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5DDB" w14:textId="69A672E4" w:rsidR="00574A90" w:rsidRPr="006F06C2" w:rsidRDefault="0090276E" w:rsidP="00792EF1">
            <w:pPr>
              <w:pStyle w:val="TAC"/>
            </w:pPr>
            <w:ins w:id="88" w:author="Ericsson" w:date="2022-10-10T16:38:00Z">
              <w:r>
                <w:t>1</w:t>
              </w:r>
            </w:ins>
            <w:del w:id="89" w:author="Ericsson" w:date="2022-10-10T16:38:00Z">
              <w:r w:rsidR="00574A90" w:rsidRPr="006F06C2" w:rsidDel="0090276E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46D8" w14:textId="31928A3E" w:rsidR="00574A90" w:rsidRPr="006F06C2" w:rsidRDefault="0090276E" w:rsidP="00792EF1">
            <w:pPr>
              <w:pStyle w:val="TAC"/>
            </w:pPr>
            <w:ins w:id="90" w:author="Ericsson" w:date="2022-10-10T16:38:00Z">
              <w:r>
                <w:t>P</w:t>
              </w:r>
            </w:ins>
            <w:del w:id="91" w:author="Ericsson" w:date="2022-10-10T16:38:00Z">
              <w:r w:rsidR="00574A90" w:rsidRPr="006F06C2" w:rsidDel="0090276E">
                <w:delText>-</w:delText>
              </w:r>
            </w:del>
          </w:p>
        </w:tc>
      </w:tr>
    </w:tbl>
    <w:p w14:paraId="5C3AC16F" w14:textId="77777777" w:rsidR="00574A90" w:rsidRPr="006F06C2" w:rsidRDefault="00574A90" w:rsidP="00574A90"/>
    <w:p w14:paraId="551BB64F" w14:textId="77777777" w:rsidR="00574A90" w:rsidRPr="006F06C2" w:rsidRDefault="00574A90" w:rsidP="00574A90">
      <w:pPr>
        <w:pStyle w:val="TH"/>
        <w:jc w:val="left"/>
        <w:rPr>
          <w:b w:val="0"/>
          <w:bCs/>
        </w:rPr>
      </w:pPr>
      <w:r w:rsidRPr="006F06C2">
        <w:rPr>
          <w:b w:val="0"/>
          <w:bCs/>
        </w:rPr>
        <w:t>FFS</w:t>
      </w:r>
    </w:p>
    <w:p w14:paraId="232DDFA0" w14:textId="77777777" w:rsidR="00574A90" w:rsidRPr="006F06C2" w:rsidRDefault="00574A90" w:rsidP="00574A90">
      <w:pPr>
        <w:pStyle w:val="H6"/>
      </w:pPr>
      <w:r w:rsidRPr="006F06C2">
        <w:t>8.1.1.4.4.3.3</w:t>
      </w:r>
      <w:r w:rsidRPr="006F06C2">
        <w:tab/>
        <w:t>Specific message contents</w:t>
      </w:r>
    </w:p>
    <w:p w14:paraId="31E8B852" w14:textId="77777777" w:rsidR="00574A90" w:rsidRPr="006F06C2" w:rsidRDefault="00574A90" w:rsidP="00574A90">
      <w:pPr>
        <w:pStyle w:val="TH"/>
      </w:pPr>
      <w:r w:rsidRPr="006F06C2">
        <w:t xml:space="preserve">Table </w:t>
      </w:r>
      <w:r w:rsidRPr="006F06C2">
        <w:rPr>
          <w:lang w:eastAsia="zh-CN"/>
        </w:rPr>
        <w:t>8.1.1.4.4</w:t>
      </w:r>
      <w:r w:rsidRPr="006F06C2">
        <w:t xml:space="preserve">.3.3-1: Paging (step 1, Table </w:t>
      </w:r>
      <w:r w:rsidRPr="006F06C2">
        <w:rPr>
          <w:lang w:eastAsia="zh-CN"/>
        </w:rPr>
        <w:t>8.1.1.4.4</w:t>
      </w:r>
      <w:r w:rsidRPr="006F06C2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74A90" w:rsidRPr="006F06C2" w14:paraId="73238286" w14:textId="77777777" w:rsidTr="00792EF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E84C" w14:textId="77777777" w:rsidR="00574A90" w:rsidRPr="006F06C2" w:rsidRDefault="00574A90" w:rsidP="00792EF1">
            <w:pPr>
              <w:pStyle w:val="TAL"/>
            </w:pPr>
            <w:r w:rsidRPr="006F06C2">
              <w:t>Derivation Path: TS 38.508-1 [4], Table 4.6.1-9 with condition NR_RRC_RESUME</w:t>
            </w:r>
          </w:p>
        </w:tc>
      </w:tr>
    </w:tbl>
    <w:p w14:paraId="3453437E" w14:textId="77777777" w:rsidR="00574A90" w:rsidRDefault="00574A90" w:rsidP="00574A90">
      <w:pPr>
        <w:rPr>
          <w:highlight w:val="yellow"/>
        </w:rPr>
      </w:pPr>
    </w:p>
    <w:p w14:paraId="79511981" w14:textId="77777777" w:rsidR="00574A90" w:rsidRDefault="00574A90" w:rsidP="00574A90">
      <w:pPr>
        <w:pStyle w:val="TH"/>
      </w:pPr>
      <w:r w:rsidRPr="00B271A8">
        <w:t xml:space="preserve">Table </w:t>
      </w:r>
      <w:r w:rsidRPr="002338E6">
        <w:t>8.1.1.4.4.3.3-</w:t>
      </w:r>
      <w:r>
        <w:t>2</w:t>
      </w:r>
      <w:r w:rsidRPr="00B271A8">
        <w:t xml:space="preserve">: </w:t>
      </w:r>
      <w:proofErr w:type="spellStart"/>
      <w:r w:rsidRPr="002338E6">
        <w:rPr>
          <w:i/>
          <w:iCs/>
        </w:rPr>
        <w:t>RRCResume</w:t>
      </w:r>
      <w:proofErr w:type="spellEnd"/>
      <w:r w:rsidRPr="00B271A8">
        <w:rPr>
          <w:i/>
        </w:rPr>
        <w:t xml:space="preserve"> </w:t>
      </w:r>
      <w:r w:rsidRPr="00B271A8">
        <w:t xml:space="preserve">(step </w:t>
      </w:r>
      <w:r>
        <w:t>3</w:t>
      </w:r>
      <w:r w:rsidRPr="00B271A8">
        <w:rPr>
          <w:lang w:eastAsia="zh-CN"/>
        </w:rPr>
        <w:t xml:space="preserve">, </w:t>
      </w:r>
      <w:r w:rsidRPr="002338E6">
        <w:rPr>
          <w:lang w:eastAsia="zh-CN"/>
        </w:rPr>
        <w:t>Table 8.1.1.4.4.3.2-1</w:t>
      </w:r>
      <w:r w:rsidRPr="00B271A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74A90" w:rsidRPr="001B0CC1" w14:paraId="06AB213D" w14:textId="77777777" w:rsidTr="00792EF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74C56CF" w14:textId="77777777" w:rsidR="00574A90" w:rsidRPr="001B0CC1" w:rsidRDefault="00574A90" w:rsidP="00792EF1">
            <w:pPr>
              <w:pStyle w:val="TAL"/>
            </w:pPr>
            <w:r w:rsidRPr="002338E6">
              <w:t>Derivation Path: TS 38.508-1 [4] Table 4.6.1-17</w:t>
            </w:r>
          </w:p>
        </w:tc>
      </w:tr>
      <w:tr w:rsidR="00574A90" w:rsidRPr="001B0CC1" w14:paraId="3E8A3BEA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26D30F" w14:textId="77777777" w:rsidR="00574A90" w:rsidRPr="001B0CC1" w:rsidRDefault="00574A90" w:rsidP="00792EF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27BE59A" w14:textId="77777777" w:rsidR="00574A90" w:rsidRPr="001B0CC1" w:rsidRDefault="00574A90" w:rsidP="00792EF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624283A" w14:textId="77777777" w:rsidR="00574A90" w:rsidRPr="001B0CC1" w:rsidRDefault="00574A90" w:rsidP="00792EF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4280665" w14:textId="77777777" w:rsidR="00574A90" w:rsidRPr="001B0CC1" w:rsidRDefault="00574A90" w:rsidP="00792EF1">
            <w:pPr>
              <w:pStyle w:val="TAH"/>
            </w:pPr>
            <w:r w:rsidRPr="001B0CC1">
              <w:t>Condition</w:t>
            </w:r>
          </w:p>
        </w:tc>
      </w:tr>
      <w:tr w:rsidR="00574A90" w:rsidRPr="001B0CC1" w14:paraId="4E3EAE93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295726" w14:textId="77777777" w:rsidR="00574A90" w:rsidRPr="001B0CC1" w:rsidRDefault="00574A90" w:rsidP="00792EF1">
            <w:pPr>
              <w:pStyle w:val="TAL"/>
            </w:pPr>
            <w:proofErr w:type="spellStart"/>
            <w:proofErr w:type="gramStart"/>
            <w:r w:rsidRPr="001B0CC1">
              <w:t>RRCResume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5013029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59A16930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204D3D8B" w14:textId="77777777" w:rsidR="00574A90" w:rsidRPr="001B0CC1" w:rsidRDefault="00574A90" w:rsidP="00792EF1">
            <w:pPr>
              <w:pStyle w:val="TAL"/>
            </w:pPr>
          </w:p>
        </w:tc>
      </w:tr>
      <w:tr w:rsidR="00574A90" w:rsidRPr="001B0CC1" w14:paraId="4CD24A98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BC1644" w14:textId="77777777" w:rsidR="00574A90" w:rsidRPr="001B0CC1" w:rsidRDefault="00574A90" w:rsidP="00792EF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2267" w:type="dxa"/>
          </w:tcPr>
          <w:p w14:paraId="2BAF18E1" w14:textId="77777777" w:rsidR="00574A90" w:rsidRPr="001B0CC1" w:rsidRDefault="00574A90" w:rsidP="00792EF1">
            <w:pPr>
              <w:pStyle w:val="TAL"/>
            </w:pPr>
            <w:r w:rsidRPr="001B0CC1">
              <w:t>RRC-</w:t>
            </w:r>
            <w:proofErr w:type="spellStart"/>
            <w:r w:rsidRPr="001B0CC1">
              <w:t>TransactionIdentifier</w:t>
            </w:r>
            <w:proofErr w:type="spellEnd"/>
          </w:p>
        </w:tc>
        <w:tc>
          <w:tcPr>
            <w:tcW w:w="1700" w:type="dxa"/>
          </w:tcPr>
          <w:p w14:paraId="775A31F9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5A3C0D2D" w14:textId="77777777" w:rsidR="00574A90" w:rsidRPr="001B0CC1" w:rsidRDefault="00574A90" w:rsidP="00792EF1">
            <w:pPr>
              <w:pStyle w:val="TAL"/>
            </w:pPr>
          </w:p>
        </w:tc>
      </w:tr>
      <w:tr w:rsidR="00574A90" w:rsidRPr="001B0CC1" w14:paraId="6B295EAC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847B7E" w14:textId="77777777" w:rsidR="00574A90" w:rsidRPr="001B0CC1" w:rsidRDefault="00574A90" w:rsidP="00792EF1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7825530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2E0ABFB2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6D68DE69" w14:textId="77777777" w:rsidR="00574A90" w:rsidRPr="001B0CC1" w:rsidRDefault="00574A90" w:rsidP="00792EF1">
            <w:pPr>
              <w:pStyle w:val="TAL"/>
            </w:pPr>
          </w:p>
        </w:tc>
      </w:tr>
      <w:tr w:rsidR="00574A90" w:rsidRPr="001B0CC1" w:rsidDel="00FA37A3" w14:paraId="1D5E8DED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21E87E" w14:textId="77777777" w:rsidR="00574A90" w:rsidRPr="001B0CC1" w:rsidDel="00FA37A3" w:rsidRDefault="00574A90" w:rsidP="00792EF1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rrcResume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8E0F4EE" w14:textId="77777777" w:rsidR="00574A90" w:rsidRPr="001B0CC1" w:rsidDel="00FA37A3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3921090E" w14:textId="77777777" w:rsidR="00574A90" w:rsidRPr="001B0CC1" w:rsidDel="00FA37A3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43653993" w14:textId="77777777" w:rsidR="00574A90" w:rsidRPr="001B0CC1" w:rsidDel="00FA37A3" w:rsidRDefault="00574A90" w:rsidP="00792EF1">
            <w:pPr>
              <w:pStyle w:val="TAL"/>
            </w:pPr>
          </w:p>
        </w:tc>
      </w:tr>
      <w:tr w:rsidR="00574A90" w:rsidRPr="001B0CC1" w:rsidDel="00FA37A3" w14:paraId="7C0F91C9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77888D" w14:textId="77777777" w:rsidR="00574A90" w:rsidRPr="001B0CC1" w:rsidRDefault="00574A90" w:rsidP="00792EF1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masterCellGroup</w:t>
            </w:r>
            <w:proofErr w:type="spellEnd"/>
          </w:p>
        </w:tc>
        <w:tc>
          <w:tcPr>
            <w:tcW w:w="2267" w:type="dxa"/>
          </w:tcPr>
          <w:p w14:paraId="37BE5FB1" w14:textId="77777777" w:rsidR="00574A90" w:rsidRPr="001B0CC1" w:rsidRDefault="00574A90" w:rsidP="00792EF1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with condition RESUME</w:t>
            </w:r>
            <w:r>
              <w:t xml:space="preserve"> and </w:t>
            </w:r>
            <w:proofErr w:type="spellStart"/>
            <w:r w:rsidRPr="002338E6">
              <w:t>SCell_add</w:t>
            </w:r>
            <w:proofErr w:type="spellEnd"/>
            <w:r>
              <w:t xml:space="preserve"> </w:t>
            </w:r>
          </w:p>
        </w:tc>
        <w:tc>
          <w:tcPr>
            <w:tcW w:w="1700" w:type="dxa"/>
          </w:tcPr>
          <w:p w14:paraId="1D69D44E" w14:textId="77777777" w:rsidR="00574A90" w:rsidRPr="001B0CC1" w:rsidDel="00FA37A3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0002875C" w14:textId="77777777" w:rsidR="00574A90" w:rsidRPr="001B0CC1" w:rsidDel="00FA37A3" w:rsidRDefault="00574A90" w:rsidP="00792EF1">
            <w:pPr>
              <w:pStyle w:val="TAL"/>
            </w:pPr>
          </w:p>
        </w:tc>
      </w:tr>
      <w:tr w:rsidR="00574A90" w:rsidRPr="001B0CC1" w:rsidDel="00FA37A3" w14:paraId="0C53BC10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58C327" w14:textId="77777777" w:rsidR="00574A90" w:rsidRPr="001B0CC1" w:rsidRDefault="00574A90" w:rsidP="00792EF1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443B5F6" w14:textId="77777777" w:rsidR="00574A90" w:rsidRPr="001B0CC1" w:rsidDel="00FA37A3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64A895E0" w14:textId="77777777" w:rsidR="00574A90" w:rsidRPr="001B0CC1" w:rsidDel="00FA37A3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328AA7CA" w14:textId="77777777" w:rsidR="00574A90" w:rsidRPr="001B0CC1" w:rsidDel="00FA37A3" w:rsidRDefault="00574A90" w:rsidP="00792EF1">
            <w:pPr>
              <w:pStyle w:val="TAL"/>
            </w:pPr>
          </w:p>
        </w:tc>
      </w:tr>
      <w:tr w:rsidR="00574A90" w:rsidRPr="001B0CC1" w14:paraId="47B18267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6276D3" w14:textId="77777777" w:rsidR="00574A90" w:rsidRPr="001B0CC1" w:rsidRDefault="00574A90" w:rsidP="00792EF1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3753B4A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73708063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3DFA5591" w14:textId="77777777" w:rsidR="00574A90" w:rsidRPr="001B0CC1" w:rsidRDefault="00574A90" w:rsidP="00792EF1">
            <w:pPr>
              <w:pStyle w:val="TAL"/>
            </w:pPr>
          </w:p>
        </w:tc>
      </w:tr>
      <w:tr w:rsidR="00574A90" w:rsidRPr="001B0CC1" w14:paraId="05A8EDE1" w14:textId="77777777" w:rsidTr="00792E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E48461" w14:textId="77777777" w:rsidR="00574A90" w:rsidRPr="001B0CC1" w:rsidRDefault="00574A90" w:rsidP="00792EF1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CB76AB5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23858A22" w14:textId="77777777" w:rsidR="00574A90" w:rsidRPr="001B0CC1" w:rsidRDefault="00574A90" w:rsidP="00792EF1">
            <w:pPr>
              <w:pStyle w:val="TAL"/>
            </w:pPr>
          </w:p>
        </w:tc>
        <w:tc>
          <w:tcPr>
            <w:tcW w:w="1245" w:type="dxa"/>
          </w:tcPr>
          <w:p w14:paraId="5510EEE0" w14:textId="77777777" w:rsidR="00574A90" w:rsidRPr="001B0CC1" w:rsidRDefault="00574A90" w:rsidP="00792EF1">
            <w:pPr>
              <w:pStyle w:val="TAL"/>
            </w:pPr>
          </w:p>
        </w:tc>
      </w:tr>
    </w:tbl>
    <w:p w14:paraId="3CBA96CC" w14:textId="77777777" w:rsidR="00574A90" w:rsidRDefault="00574A90" w:rsidP="00574A90">
      <w:pPr>
        <w:pStyle w:val="TH"/>
      </w:pPr>
    </w:p>
    <w:p w14:paraId="5D37E394" w14:textId="77777777" w:rsidR="00574A90" w:rsidRPr="00B271A8" w:rsidRDefault="00574A90" w:rsidP="00574A90">
      <w:pPr>
        <w:pStyle w:val="TH"/>
      </w:pPr>
      <w:r w:rsidRPr="00B271A8">
        <w:t xml:space="preserve">Table </w:t>
      </w:r>
      <w:r w:rsidRPr="00717847">
        <w:t>8.1.1.4.4.3.3-</w:t>
      </w:r>
      <w:r>
        <w:t>3</w:t>
      </w:r>
      <w:r w:rsidRPr="00B271A8">
        <w:t xml:space="preserve">: </w:t>
      </w:r>
      <w:proofErr w:type="spellStart"/>
      <w:r w:rsidRPr="00B271A8">
        <w:rPr>
          <w:i/>
        </w:rPr>
        <w:t>CellGroupConfig</w:t>
      </w:r>
      <w:proofErr w:type="spellEnd"/>
      <w:r w:rsidRPr="00B271A8">
        <w:t xml:space="preserve"> (Table </w:t>
      </w:r>
      <w:r w:rsidRPr="00717847">
        <w:t>8.1.1.4.4.3.3-2</w:t>
      </w:r>
      <w:r w:rsidRPr="00B271A8"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574A90" w:rsidRPr="00B271A8" w14:paraId="7C5F7AF5" w14:textId="77777777" w:rsidTr="00792EF1">
        <w:tc>
          <w:tcPr>
            <w:tcW w:w="9606" w:type="dxa"/>
            <w:gridSpan w:val="4"/>
          </w:tcPr>
          <w:p w14:paraId="44228BF1" w14:textId="77777777" w:rsidR="00574A90" w:rsidRPr="00B271A8" w:rsidRDefault="00574A90" w:rsidP="00792EF1">
            <w:pPr>
              <w:pStyle w:val="TAL"/>
            </w:pPr>
            <w:r w:rsidRPr="00B271A8">
              <w:t>Derivation Path: TS 38.508-1 [4] Table 4.6.3-19</w:t>
            </w:r>
          </w:p>
        </w:tc>
      </w:tr>
      <w:tr w:rsidR="00574A90" w:rsidRPr="00B271A8" w14:paraId="2A96AAF9" w14:textId="77777777" w:rsidTr="00792EF1">
        <w:tc>
          <w:tcPr>
            <w:tcW w:w="4535" w:type="dxa"/>
          </w:tcPr>
          <w:p w14:paraId="75FD041C" w14:textId="77777777" w:rsidR="00574A90" w:rsidRPr="00B271A8" w:rsidRDefault="00574A90" w:rsidP="00792EF1">
            <w:pPr>
              <w:pStyle w:val="TAH"/>
            </w:pPr>
            <w:r w:rsidRPr="00B271A8">
              <w:t>Information Element</w:t>
            </w:r>
          </w:p>
        </w:tc>
        <w:tc>
          <w:tcPr>
            <w:tcW w:w="2267" w:type="dxa"/>
          </w:tcPr>
          <w:p w14:paraId="069390CC" w14:textId="77777777" w:rsidR="00574A90" w:rsidRPr="00B271A8" w:rsidRDefault="00574A90" w:rsidP="00792EF1">
            <w:pPr>
              <w:pStyle w:val="TAH"/>
            </w:pPr>
            <w:r w:rsidRPr="00B271A8">
              <w:t>Value/remark</w:t>
            </w:r>
          </w:p>
        </w:tc>
        <w:tc>
          <w:tcPr>
            <w:tcW w:w="1700" w:type="dxa"/>
          </w:tcPr>
          <w:p w14:paraId="6626A7DE" w14:textId="77777777" w:rsidR="00574A90" w:rsidRPr="00B271A8" w:rsidRDefault="00574A90" w:rsidP="00792EF1">
            <w:pPr>
              <w:pStyle w:val="TAH"/>
            </w:pPr>
            <w:r w:rsidRPr="00B271A8">
              <w:t>Comment</w:t>
            </w:r>
          </w:p>
        </w:tc>
        <w:tc>
          <w:tcPr>
            <w:tcW w:w="1104" w:type="dxa"/>
          </w:tcPr>
          <w:p w14:paraId="7402CD9B" w14:textId="77777777" w:rsidR="00574A90" w:rsidRPr="00B271A8" w:rsidRDefault="00574A90" w:rsidP="00792EF1">
            <w:pPr>
              <w:pStyle w:val="TAH"/>
            </w:pPr>
            <w:r w:rsidRPr="00B271A8">
              <w:t>Condition</w:t>
            </w:r>
          </w:p>
        </w:tc>
      </w:tr>
      <w:tr w:rsidR="00574A90" w:rsidRPr="00B271A8" w14:paraId="05D84544" w14:textId="77777777" w:rsidTr="00792EF1">
        <w:tc>
          <w:tcPr>
            <w:tcW w:w="4535" w:type="dxa"/>
          </w:tcPr>
          <w:p w14:paraId="7129C914" w14:textId="77777777" w:rsidR="00574A90" w:rsidRPr="00B271A8" w:rsidRDefault="00574A90" w:rsidP="00792EF1">
            <w:pPr>
              <w:pStyle w:val="TAL"/>
            </w:pPr>
            <w:proofErr w:type="spellStart"/>
            <w:proofErr w:type="gramStart"/>
            <w:r w:rsidRPr="00B271A8">
              <w:t>CellGroupConfig</w:t>
            </w:r>
            <w:proofErr w:type="spellEnd"/>
            <w:r w:rsidRPr="00B271A8">
              <w:t xml:space="preserve"> ::=</w:t>
            </w:r>
            <w:proofErr w:type="gramEnd"/>
            <w:r w:rsidRPr="00B271A8">
              <w:t xml:space="preserve"> </w:t>
            </w:r>
            <w:r w:rsidRPr="00B271A8">
              <w:rPr>
                <w:snapToGrid w:val="0"/>
              </w:rPr>
              <w:t xml:space="preserve">SEQUENCE </w:t>
            </w:r>
            <w:r w:rsidRPr="00B271A8">
              <w:t>{</w:t>
            </w:r>
          </w:p>
        </w:tc>
        <w:tc>
          <w:tcPr>
            <w:tcW w:w="2267" w:type="dxa"/>
          </w:tcPr>
          <w:p w14:paraId="6B13EE10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76A0C7EE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1122F9DD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0E197168" w14:textId="77777777" w:rsidTr="00792EF1">
        <w:tc>
          <w:tcPr>
            <w:tcW w:w="4535" w:type="dxa"/>
          </w:tcPr>
          <w:p w14:paraId="54E5FB19" w14:textId="77777777" w:rsidR="00574A90" w:rsidRPr="00B271A8" w:rsidRDefault="00574A90" w:rsidP="00792EF1">
            <w:pPr>
              <w:pStyle w:val="TAL"/>
            </w:pPr>
            <w:r w:rsidRPr="00B271A8">
              <w:t xml:space="preserve">  </w:t>
            </w:r>
            <w:proofErr w:type="spellStart"/>
            <w:r w:rsidRPr="00B271A8">
              <w:t>sCellToAddModList</w:t>
            </w:r>
            <w:proofErr w:type="spellEnd"/>
            <w:r w:rsidRPr="00B271A8">
              <w:t xml:space="preserve"> SEQUENCE (SIZE (</w:t>
            </w:r>
            <w:proofErr w:type="gramStart"/>
            <w:r w:rsidRPr="00B271A8">
              <w:t>1..</w:t>
            </w:r>
            <w:proofErr w:type="gramEnd"/>
            <w:r w:rsidRPr="00B271A8">
              <w:t xml:space="preserve">maxNrofSCells)) OF </w:t>
            </w:r>
            <w:proofErr w:type="spellStart"/>
            <w:r w:rsidRPr="00B271A8">
              <w:t>SCellConfig</w:t>
            </w:r>
            <w:proofErr w:type="spellEnd"/>
            <w:r w:rsidRPr="00B271A8">
              <w:t xml:space="preserve"> {</w:t>
            </w:r>
          </w:p>
        </w:tc>
        <w:tc>
          <w:tcPr>
            <w:tcW w:w="2267" w:type="dxa"/>
          </w:tcPr>
          <w:p w14:paraId="15DECD2B" w14:textId="77777777" w:rsidR="00574A90" w:rsidRPr="00B271A8" w:rsidRDefault="00574A90" w:rsidP="00792EF1">
            <w:pPr>
              <w:pStyle w:val="TAL"/>
            </w:pPr>
            <w:r w:rsidRPr="00B271A8">
              <w:t>1 entry</w:t>
            </w:r>
          </w:p>
        </w:tc>
        <w:tc>
          <w:tcPr>
            <w:tcW w:w="1700" w:type="dxa"/>
          </w:tcPr>
          <w:p w14:paraId="1F71B15B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67ADB584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680041E8" w14:textId="77777777" w:rsidTr="00792EF1">
        <w:tc>
          <w:tcPr>
            <w:tcW w:w="4535" w:type="dxa"/>
          </w:tcPr>
          <w:p w14:paraId="01205E34" w14:textId="77777777" w:rsidR="00574A90" w:rsidRPr="00B271A8" w:rsidRDefault="00574A90" w:rsidP="00792EF1">
            <w:pPr>
              <w:pStyle w:val="TAL"/>
            </w:pPr>
            <w:r w:rsidRPr="00B271A8">
              <w:t xml:space="preserve">    </w:t>
            </w:r>
            <w:proofErr w:type="spellStart"/>
            <w:proofErr w:type="gramStart"/>
            <w:r w:rsidRPr="00B271A8">
              <w:t>SCellConfig</w:t>
            </w:r>
            <w:proofErr w:type="spellEnd"/>
            <w:r w:rsidRPr="00B271A8">
              <w:t>[</w:t>
            </w:r>
            <w:proofErr w:type="gramEnd"/>
            <w:r w:rsidRPr="00B271A8">
              <w:t>1] SEQUENCE {</w:t>
            </w:r>
          </w:p>
        </w:tc>
        <w:tc>
          <w:tcPr>
            <w:tcW w:w="2267" w:type="dxa"/>
          </w:tcPr>
          <w:p w14:paraId="51CAA5F0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664CD91B" w14:textId="77777777" w:rsidR="00574A90" w:rsidRPr="00B271A8" w:rsidRDefault="00574A90" w:rsidP="00792EF1">
            <w:pPr>
              <w:pStyle w:val="TAL"/>
            </w:pPr>
            <w:r w:rsidRPr="00B271A8">
              <w:t>entry 1</w:t>
            </w:r>
          </w:p>
        </w:tc>
        <w:tc>
          <w:tcPr>
            <w:tcW w:w="1104" w:type="dxa"/>
          </w:tcPr>
          <w:p w14:paraId="2D31BBD9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6EDF24ED" w14:textId="77777777" w:rsidTr="00792EF1">
        <w:tc>
          <w:tcPr>
            <w:tcW w:w="4535" w:type="dxa"/>
          </w:tcPr>
          <w:p w14:paraId="6CED4575" w14:textId="77777777" w:rsidR="00574A90" w:rsidRPr="00B271A8" w:rsidRDefault="00574A90" w:rsidP="00792EF1">
            <w:pPr>
              <w:pStyle w:val="TAL"/>
            </w:pPr>
            <w:r w:rsidRPr="00B271A8">
              <w:t xml:space="preserve">      sCellState-r16</w:t>
            </w:r>
          </w:p>
        </w:tc>
        <w:tc>
          <w:tcPr>
            <w:tcW w:w="2267" w:type="dxa"/>
          </w:tcPr>
          <w:p w14:paraId="658E9416" w14:textId="77777777" w:rsidR="00574A90" w:rsidRPr="00B271A8" w:rsidRDefault="00574A90" w:rsidP="00792EF1">
            <w:pPr>
              <w:pStyle w:val="TAL"/>
            </w:pPr>
            <w:r w:rsidRPr="00B271A8">
              <w:t>activated</w:t>
            </w:r>
          </w:p>
        </w:tc>
        <w:tc>
          <w:tcPr>
            <w:tcW w:w="1700" w:type="dxa"/>
          </w:tcPr>
          <w:p w14:paraId="29D3F020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42AFD730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57D7A0C8" w14:textId="77777777" w:rsidTr="00792EF1">
        <w:tc>
          <w:tcPr>
            <w:tcW w:w="4535" w:type="dxa"/>
          </w:tcPr>
          <w:p w14:paraId="019885CC" w14:textId="77777777" w:rsidR="00574A90" w:rsidRPr="00B271A8" w:rsidRDefault="00574A90" w:rsidP="00792EF1">
            <w:pPr>
              <w:pStyle w:val="TAL"/>
            </w:pPr>
            <w:r w:rsidRPr="00B271A8">
              <w:t xml:space="preserve">    }</w:t>
            </w:r>
          </w:p>
        </w:tc>
        <w:tc>
          <w:tcPr>
            <w:tcW w:w="2267" w:type="dxa"/>
          </w:tcPr>
          <w:p w14:paraId="53519396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7B97CF56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09FA067D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013E7E4C" w14:textId="77777777" w:rsidTr="00792EF1">
        <w:tc>
          <w:tcPr>
            <w:tcW w:w="4535" w:type="dxa"/>
          </w:tcPr>
          <w:p w14:paraId="063FFB6A" w14:textId="77777777" w:rsidR="00574A90" w:rsidRPr="00B271A8" w:rsidRDefault="00574A90" w:rsidP="00792EF1">
            <w:pPr>
              <w:pStyle w:val="TAL"/>
            </w:pPr>
            <w:r w:rsidRPr="00B271A8">
              <w:t xml:space="preserve">  }</w:t>
            </w:r>
          </w:p>
        </w:tc>
        <w:tc>
          <w:tcPr>
            <w:tcW w:w="2267" w:type="dxa"/>
          </w:tcPr>
          <w:p w14:paraId="5F9CD46B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1E8DEE94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46067836" w14:textId="77777777" w:rsidR="00574A90" w:rsidRPr="00B271A8" w:rsidRDefault="00574A90" w:rsidP="00792EF1">
            <w:pPr>
              <w:pStyle w:val="TAL"/>
            </w:pPr>
          </w:p>
        </w:tc>
      </w:tr>
      <w:tr w:rsidR="00574A90" w:rsidRPr="00B271A8" w14:paraId="58497A88" w14:textId="77777777" w:rsidTr="00792EF1">
        <w:tc>
          <w:tcPr>
            <w:tcW w:w="4535" w:type="dxa"/>
          </w:tcPr>
          <w:p w14:paraId="557FD272" w14:textId="77777777" w:rsidR="00574A90" w:rsidRPr="00B271A8" w:rsidRDefault="00574A90" w:rsidP="00792EF1">
            <w:pPr>
              <w:pStyle w:val="TAL"/>
            </w:pPr>
            <w:r w:rsidRPr="00B271A8">
              <w:t>}</w:t>
            </w:r>
          </w:p>
        </w:tc>
        <w:tc>
          <w:tcPr>
            <w:tcW w:w="2267" w:type="dxa"/>
          </w:tcPr>
          <w:p w14:paraId="23B93908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700" w:type="dxa"/>
          </w:tcPr>
          <w:p w14:paraId="13CDB024" w14:textId="77777777" w:rsidR="00574A90" w:rsidRPr="00B271A8" w:rsidRDefault="00574A90" w:rsidP="00792EF1">
            <w:pPr>
              <w:pStyle w:val="TAL"/>
            </w:pPr>
          </w:p>
        </w:tc>
        <w:tc>
          <w:tcPr>
            <w:tcW w:w="1104" w:type="dxa"/>
          </w:tcPr>
          <w:p w14:paraId="54EB0C73" w14:textId="77777777" w:rsidR="00574A90" w:rsidRPr="00B271A8" w:rsidRDefault="00574A90" w:rsidP="00792EF1">
            <w:pPr>
              <w:pStyle w:val="TAL"/>
            </w:pPr>
          </w:p>
        </w:tc>
      </w:tr>
    </w:tbl>
    <w:p w14:paraId="15EE9CAF" w14:textId="77777777" w:rsidR="00574A90" w:rsidRPr="006F06C2" w:rsidRDefault="00574A90" w:rsidP="00574A90">
      <w:pPr>
        <w:rPr>
          <w:highlight w:val="yellow"/>
        </w:rPr>
      </w:pPr>
    </w:p>
    <w:p w14:paraId="79888D78" w14:textId="4F851D99" w:rsidR="000A0F40" w:rsidRPr="00574A90" w:rsidDel="0090276E" w:rsidRDefault="00574A90" w:rsidP="00574A90">
      <w:pPr>
        <w:pStyle w:val="TH"/>
        <w:jc w:val="left"/>
        <w:rPr>
          <w:del w:id="92" w:author="Ericsson" w:date="2022-10-10T16:40:00Z"/>
          <w:b w:val="0"/>
          <w:bCs/>
        </w:rPr>
      </w:pPr>
      <w:del w:id="93" w:author="Ericsson" w:date="2022-10-10T16:40:00Z">
        <w:r w:rsidRPr="006F06C2" w:rsidDel="0090276E">
          <w:rPr>
            <w:b w:val="0"/>
            <w:bCs/>
          </w:rPr>
          <w:lastRenderedPageBreak/>
          <w:delText>FFS</w:delText>
        </w:r>
      </w:del>
    </w:p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6598"/>
    <w:rsid w:val="000D44B3"/>
    <w:rsid w:val="00145D43"/>
    <w:rsid w:val="001518E9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E21FB"/>
    <w:rsid w:val="00771C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84BEC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6520"/>
    <w:rsid w:val="00D84AE9"/>
    <w:rsid w:val="00DE0BBA"/>
    <w:rsid w:val="00DE34CF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4</Pages>
  <Words>667</Words>
  <Characters>4768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</cp:revision>
  <cp:lastPrinted>1899-12-31T23:00:00Z</cp:lastPrinted>
  <dcterms:created xsi:type="dcterms:W3CDTF">2020-02-03T08:32:00Z</dcterms:created>
  <dcterms:modified xsi:type="dcterms:W3CDTF">2022-10-31T17:09:00Z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